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D426" w14:textId="247AD39C" w:rsidR="002B7A6E" w:rsidRPr="00626FBC" w:rsidRDefault="00D54A7F" w:rsidP="002B7A6E">
      <w:pPr>
        <w:pStyle w:val="NoSpacing"/>
        <w:spacing w:after="0"/>
        <w:jc w:val="center"/>
        <w:rPr>
          <w:b/>
          <w:bCs/>
          <w:color w:val="auto"/>
          <w:sz w:val="25"/>
          <w:szCs w:val="25"/>
          <w:u w:val="single"/>
        </w:rPr>
      </w:pPr>
      <w:r>
        <w:rPr>
          <w:b/>
          <w:bCs/>
          <w:color w:val="auto"/>
          <w:sz w:val="25"/>
          <w:szCs w:val="25"/>
          <w:u w:val="single"/>
        </w:rPr>
        <w:t>S</w:t>
      </w:r>
      <w:r w:rsidR="002B7A6E" w:rsidRPr="00626FBC">
        <w:rPr>
          <w:b/>
          <w:bCs/>
          <w:color w:val="auto"/>
          <w:sz w:val="25"/>
          <w:szCs w:val="25"/>
          <w:u w:val="single"/>
        </w:rPr>
        <w:t xml:space="preserve">TEEPLE BUMPSTEAD PARISH COUNCIL </w:t>
      </w:r>
      <w:r w:rsidR="002B7A6E">
        <w:rPr>
          <w:b/>
          <w:bCs/>
          <w:color w:val="auto"/>
          <w:sz w:val="25"/>
          <w:szCs w:val="25"/>
          <w:u w:val="single"/>
        </w:rPr>
        <w:t>Meeting</w:t>
      </w:r>
      <w:r>
        <w:rPr>
          <w:b/>
          <w:bCs/>
          <w:color w:val="auto"/>
          <w:sz w:val="25"/>
          <w:szCs w:val="25"/>
          <w:u w:val="single"/>
        </w:rPr>
        <w:t xml:space="preserve"> @ The Moot Hall</w:t>
      </w:r>
      <w:r w:rsidR="002B7A6E">
        <w:rPr>
          <w:b/>
          <w:bCs/>
          <w:color w:val="auto"/>
          <w:sz w:val="25"/>
          <w:szCs w:val="25"/>
          <w:u w:val="single"/>
        </w:rPr>
        <w:t xml:space="preserve"> </w:t>
      </w:r>
      <w:r w:rsidR="002B7A6E" w:rsidRPr="00626FBC">
        <w:rPr>
          <w:b/>
          <w:bCs/>
          <w:color w:val="auto"/>
          <w:sz w:val="25"/>
          <w:szCs w:val="25"/>
          <w:u w:val="single"/>
        </w:rPr>
        <w:t xml:space="preserve"> </w:t>
      </w:r>
      <w:r w:rsidR="002B7A6E">
        <w:rPr>
          <w:b/>
          <w:bCs/>
          <w:color w:val="auto"/>
          <w:sz w:val="25"/>
          <w:szCs w:val="25"/>
          <w:u w:val="single"/>
        </w:rPr>
        <w:t xml:space="preserve">                       </w:t>
      </w:r>
      <w:r w:rsidR="002B7A6E" w:rsidRPr="00626FBC">
        <w:rPr>
          <w:b/>
          <w:bCs/>
          <w:color w:val="auto"/>
          <w:sz w:val="25"/>
          <w:szCs w:val="25"/>
          <w:u w:val="single"/>
        </w:rPr>
        <w:t xml:space="preserve">   </w:t>
      </w:r>
    </w:p>
    <w:p w14:paraId="02806C38" w14:textId="6219CA35" w:rsidR="00B50651" w:rsidRDefault="002B7A6E" w:rsidP="00B748DB">
      <w:pPr>
        <w:pStyle w:val="NoSpacing"/>
        <w:spacing w:after="0"/>
        <w:jc w:val="center"/>
        <w:rPr>
          <w:color w:val="auto"/>
          <w:sz w:val="18"/>
          <w:szCs w:val="18"/>
        </w:rPr>
      </w:pPr>
      <w:r w:rsidRPr="00626FBC">
        <w:rPr>
          <w:b/>
          <w:bCs/>
          <w:color w:val="auto"/>
          <w:sz w:val="25"/>
          <w:szCs w:val="25"/>
          <w:u w:val="single"/>
        </w:rPr>
        <w:t xml:space="preserve">ON </w:t>
      </w:r>
      <w:r>
        <w:rPr>
          <w:b/>
          <w:bCs/>
          <w:color w:val="auto"/>
          <w:sz w:val="25"/>
          <w:szCs w:val="25"/>
          <w:u w:val="single"/>
        </w:rPr>
        <w:t xml:space="preserve">Thursday </w:t>
      </w:r>
      <w:r w:rsidR="00D44BDE">
        <w:rPr>
          <w:b/>
          <w:bCs/>
          <w:color w:val="auto"/>
          <w:sz w:val="25"/>
          <w:szCs w:val="25"/>
          <w:u w:val="single"/>
        </w:rPr>
        <w:t>8</w:t>
      </w:r>
      <w:r w:rsidRPr="00DD0DAA">
        <w:rPr>
          <w:b/>
          <w:bCs/>
          <w:color w:val="auto"/>
          <w:sz w:val="25"/>
          <w:szCs w:val="25"/>
          <w:u w:val="single"/>
          <w:vertAlign w:val="superscript"/>
        </w:rPr>
        <w:t>th</w:t>
      </w:r>
      <w:r>
        <w:rPr>
          <w:b/>
          <w:bCs/>
          <w:color w:val="auto"/>
          <w:sz w:val="25"/>
          <w:szCs w:val="25"/>
          <w:u w:val="single"/>
        </w:rPr>
        <w:t xml:space="preserve"> </w:t>
      </w:r>
      <w:r w:rsidR="00D44BDE">
        <w:rPr>
          <w:b/>
          <w:bCs/>
          <w:color w:val="auto"/>
          <w:sz w:val="25"/>
          <w:szCs w:val="25"/>
          <w:u w:val="single"/>
        </w:rPr>
        <w:t>September</w:t>
      </w:r>
      <w:r>
        <w:rPr>
          <w:b/>
          <w:bCs/>
          <w:color w:val="auto"/>
          <w:sz w:val="25"/>
          <w:szCs w:val="25"/>
          <w:u w:val="single"/>
        </w:rPr>
        <w:t xml:space="preserve"> </w:t>
      </w:r>
      <w:r w:rsidRPr="00626FBC">
        <w:rPr>
          <w:b/>
          <w:bCs/>
          <w:color w:val="auto"/>
          <w:sz w:val="25"/>
          <w:szCs w:val="25"/>
          <w:u w:val="single"/>
        </w:rPr>
        <w:t>202</w:t>
      </w:r>
      <w:r>
        <w:rPr>
          <w:b/>
          <w:bCs/>
          <w:color w:val="auto"/>
          <w:sz w:val="25"/>
          <w:szCs w:val="25"/>
          <w:u w:val="single"/>
        </w:rPr>
        <w:t>2</w:t>
      </w:r>
      <w:r w:rsidRPr="00626FBC">
        <w:rPr>
          <w:b/>
          <w:bCs/>
          <w:color w:val="auto"/>
          <w:sz w:val="25"/>
          <w:szCs w:val="25"/>
          <w:u w:val="single"/>
        </w:rPr>
        <w:t xml:space="preserve"> at 7.30pm</w:t>
      </w:r>
      <w:r>
        <w:rPr>
          <w:b/>
          <w:bCs/>
          <w:color w:val="auto"/>
          <w:sz w:val="25"/>
          <w:szCs w:val="25"/>
          <w:u w:val="single"/>
        </w:rPr>
        <w:t xml:space="preserve"> </w:t>
      </w:r>
    </w:p>
    <w:p w14:paraId="4C406415" w14:textId="54C00D70" w:rsidR="00B50651" w:rsidRDefault="00B748DB" w:rsidP="00B50651">
      <w:pPr>
        <w:jc w:val="center"/>
        <w:rPr>
          <w:b/>
          <w:bCs/>
          <w:spacing w:val="50"/>
          <w:sz w:val="25"/>
          <w:szCs w:val="25"/>
        </w:rPr>
      </w:pPr>
      <w:r>
        <w:rPr>
          <w:b/>
          <w:bCs/>
          <w:spacing w:val="50"/>
          <w:sz w:val="25"/>
          <w:szCs w:val="25"/>
        </w:rPr>
        <w:t>MINUTES</w:t>
      </w:r>
    </w:p>
    <w:p w14:paraId="66D0583A" w14:textId="77777777" w:rsidR="007D0FB9" w:rsidRPr="002F4F38" w:rsidRDefault="007D0FB9" w:rsidP="00B50651">
      <w:pPr>
        <w:jc w:val="center"/>
        <w:rPr>
          <w:b/>
          <w:bCs/>
          <w:spacing w:val="50"/>
        </w:rPr>
      </w:pPr>
    </w:p>
    <w:p w14:paraId="1AA6551B" w14:textId="77777777" w:rsidR="007D0FB9" w:rsidRPr="007C3A6E" w:rsidRDefault="007D0FB9" w:rsidP="007D0FB9">
      <w:pPr>
        <w:pStyle w:val="NoSpacing"/>
        <w:spacing w:after="0"/>
        <w:rPr>
          <w:color w:val="auto"/>
        </w:rPr>
      </w:pPr>
      <w:r w:rsidRPr="007C3A6E">
        <w:rPr>
          <w:color w:val="auto"/>
        </w:rPr>
        <w:t>Chairman: Cllr Barnes</w:t>
      </w:r>
    </w:p>
    <w:p w14:paraId="11149FDE" w14:textId="0E52BD8D" w:rsidR="007D0FB9" w:rsidRPr="007C3A6E" w:rsidRDefault="007D0FB9" w:rsidP="007D0FB9">
      <w:pPr>
        <w:pStyle w:val="NoSpacing"/>
        <w:spacing w:after="0"/>
        <w:rPr>
          <w:color w:val="auto"/>
        </w:rPr>
      </w:pPr>
      <w:r w:rsidRPr="007C3A6E">
        <w:rPr>
          <w:color w:val="auto"/>
        </w:rPr>
        <w:t>Attendees: Cllr Rust, Cllr Swaby, Cllr Denning</w:t>
      </w:r>
      <w:r>
        <w:rPr>
          <w:color w:val="auto"/>
        </w:rPr>
        <w:t>, Cllr Hill and Cllr Hexter</w:t>
      </w:r>
    </w:p>
    <w:p w14:paraId="5F45BD38" w14:textId="77777777" w:rsidR="007D0FB9" w:rsidRPr="007C3A6E" w:rsidRDefault="007D0FB9" w:rsidP="007D0FB9">
      <w:pPr>
        <w:pStyle w:val="NoSpacing"/>
        <w:spacing w:after="0"/>
        <w:rPr>
          <w:color w:val="auto"/>
        </w:rPr>
      </w:pPr>
      <w:r w:rsidRPr="007C3A6E">
        <w:rPr>
          <w:color w:val="auto"/>
        </w:rPr>
        <w:t>Clerk: Mrs Julia Howard</w:t>
      </w:r>
    </w:p>
    <w:p w14:paraId="1DFD54AE" w14:textId="77777777" w:rsidR="007D0FB9" w:rsidRDefault="007D0FB9" w:rsidP="00623FE3">
      <w:pPr>
        <w:rPr>
          <w:rFonts w:cstheme="minorHAnsi"/>
          <w:b/>
          <w:bCs/>
        </w:rPr>
      </w:pPr>
    </w:p>
    <w:p w14:paraId="2358C3BD" w14:textId="52E7B450" w:rsidR="003245CB" w:rsidRDefault="00623FE3" w:rsidP="00623F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22/</w:t>
      </w:r>
      <w:r w:rsidR="00D44BDE">
        <w:rPr>
          <w:rFonts w:cstheme="minorHAnsi"/>
          <w:b/>
          <w:bCs/>
        </w:rPr>
        <w:t>108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3245CB">
        <w:rPr>
          <w:rFonts w:cstheme="minorHAnsi"/>
          <w:b/>
          <w:bCs/>
        </w:rPr>
        <w:t xml:space="preserve">Welcome and to receive apologies for absence </w:t>
      </w:r>
      <w:r w:rsidRPr="003245CB">
        <w:rPr>
          <w:rFonts w:cstheme="minorHAnsi"/>
          <w:b/>
          <w:bCs/>
        </w:rPr>
        <w:tab/>
      </w:r>
      <w:r w:rsidRPr="003245CB">
        <w:rPr>
          <w:rFonts w:cstheme="minorHAnsi"/>
          <w:b/>
          <w:bCs/>
        </w:rPr>
        <w:tab/>
      </w:r>
      <w:r w:rsidRPr="003245C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3245CB">
        <w:rPr>
          <w:rFonts w:cstheme="minorHAnsi"/>
          <w:b/>
          <w:bCs/>
        </w:rPr>
        <w:t>Chairman</w:t>
      </w:r>
    </w:p>
    <w:p w14:paraId="1C13258F" w14:textId="3A458631" w:rsidR="007D0FB9" w:rsidRDefault="007D0FB9" w:rsidP="00623FE3">
      <w:pPr>
        <w:rPr>
          <w:rFonts w:cstheme="minorHAnsi"/>
        </w:rPr>
      </w:pPr>
      <w:r>
        <w:rPr>
          <w:rFonts w:cstheme="minorHAnsi"/>
        </w:rPr>
        <w:t>The Chairman opened the meeting by paying tribute to the Her Majesty</w:t>
      </w:r>
      <w:r w:rsidR="00E73995">
        <w:rPr>
          <w:rFonts w:cstheme="minorHAnsi"/>
        </w:rPr>
        <w:t>,</w:t>
      </w:r>
      <w:r>
        <w:rPr>
          <w:rFonts w:cstheme="minorHAnsi"/>
        </w:rPr>
        <w:t xml:space="preserve"> Queen Elizabeth II</w:t>
      </w:r>
      <w:r w:rsidR="00E73995">
        <w:rPr>
          <w:rFonts w:cstheme="minorHAnsi"/>
        </w:rPr>
        <w:t>, who sadly passed away in the afternoon on 8</w:t>
      </w:r>
      <w:r w:rsidR="00E73995" w:rsidRPr="00E73995">
        <w:rPr>
          <w:rFonts w:cstheme="minorHAnsi"/>
          <w:vertAlign w:val="superscript"/>
        </w:rPr>
        <w:t>th</w:t>
      </w:r>
      <w:r w:rsidR="00E73995">
        <w:rPr>
          <w:rFonts w:cstheme="minorHAnsi"/>
        </w:rPr>
        <w:t xml:space="preserve"> September 2022. </w:t>
      </w:r>
    </w:p>
    <w:p w14:paraId="7F623F39" w14:textId="10276824" w:rsidR="00E73995" w:rsidRPr="007D0FB9" w:rsidRDefault="00E73995" w:rsidP="00623FE3">
      <w:pPr>
        <w:rPr>
          <w:rFonts w:cstheme="minorHAnsi"/>
        </w:rPr>
      </w:pPr>
      <w:r>
        <w:rPr>
          <w:rFonts w:cstheme="minorHAnsi"/>
        </w:rPr>
        <w:t xml:space="preserve">The chairman directed the group to observe a 1minute silence before moving on to adjourn the meeting. No official Council business will be conducted during the period of mourning.  </w:t>
      </w:r>
    </w:p>
    <w:p w14:paraId="4FAE122D" w14:textId="77777777" w:rsidR="007D0FB9" w:rsidRPr="00623FE3" w:rsidRDefault="007D0FB9" w:rsidP="00623FE3">
      <w:pPr>
        <w:rPr>
          <w:rFonts w:cstheme="minorHAnsi"/>
          <w:b/>
          <w:bCs/>
        </w:rPr>
      </w:pPr>
    </w:p>
    <w:p w14:paraId="2DA8D91C" w14:textId="1B01A23A" w:rsidR="007576F7" w:rsidRPr="00B748DB" w:rsidRDefault="003245CB" w:rsidP="00B748DB">
      <w:pPr>
        <w:ind w:left="1440" w:hanging="1440"/>
        <w:rPr>
          <w:rFonts w:cstheme="minorHAnsi"/>
          <w:b/>
          <w:bCs/>
        </w:rPr>
      </w:pPr>
      <w:r w:rsidRPr="003245CB">
        <w:rPr>
          <w:b/>
          <w:bCs/>
        </w:rPr>
        <w:t>22/</w:t>
      </w:r>
      <w:r w:rsidR="00D44BDE">
        <w:rPr>
          <w:b/>
          <w:bCs/>
        </w:rPr>
        <w:t>109</w:t>
      </w:r>
      <w:r w:rsidR="001E6265">
        <w:rPr>
          <w:rFonts w:cstheme="minorHAnsi"/>
          <w:b/>
          <w:bCs/>
        </w:rPr>
        <w:tab/>
        <w:t>Meeting Close</w:t>
      </w:r>
      <w:r w:rsidR="00E73995">
        <w:rPr>
          <w:rFonts w:cstheme="minorHAnsi"/>
          <w:b/>
          <w:bCs/>
        </w:rPr>
        <w:t xml:space="preserve"> – 7.35pm</w:t>
      </w:r>
    </w:p>
    <w:p w14:paraId="14472963" w14:textId="090B7719" w:rsidR="00FC2249" w:rsidRDefault="00FC2249" w:rsidP="00B6249B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14:paraId="17E4B7CA" w14:textId="3C6B76F8" w:rsidR="00FC2249" w:rsidRDefault="00FC2249" w:rsidP="00B6249B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14:paraId="23ED2E18" w14:textId="5D0E0F15" w:rsidR="00860583" w:rsidRDefault="00860583" w:rsidP="00B6249B">
      <w:pPr>
        <w:pStyle w:val="NoSpacing"/>
        <w:spacing w:after="0" w:line="240" w:lineRule="auto"/>
        <w:rPr>
          <w:color w:val="1F497D"/>
          <w:shd w:val="clear" w:color="auto" w:fill="FFFFFF"/>
        </w:rPr>
      </w:pPr>
    </w:p>
    <w:sectPr w:rsidR="0086058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E5A0" w14:textId="77777777" w:rsidR="00D0607D" w:rsidRDefault="00D0607D" w:rsidP="002B7A6E">
      <w:r>
        <w:separator/>
      </w:r>
    </w:p>
  </w:endnote>
  <w:endnote w:type="continuationSeparator" w:id="0">
    <w:p w14:paraId="22D3404D" w14:textId="77777777" w:rsidR="00D0607D" w:rsidRDefault="00D0607D" w:rsidP="002B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4888" w14:textId="77777777" w:rsidR="00B63DF7" w:rsidRPr="00626FBC" w:rsidRDefault="00B63DF7" w:rsidP="00B63DF7">
    <w:pPr>
      <w:pStyle w:val="Body"/>
      <w:spacing w:after="0"/>
      <w:rPr>
        <w:color w:val="auto"/>
        <w:sz w:val="20"/>
        <w:szCs w:val="20"/>
      </w:rPr>
    </w:pPr>
    <w:r w:rsidRPr="00626FBC">
      <w:rPr>
        <w:color w:val="auto"/>
        <w:sz w:val="14"/>
        <w:szCs w:val="14"/>
      </w:rPr>
      <w:t>Mrs J Howard Clerk to the Parish Council</w:t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  <w:t xml:space="preserve">01787 237999 </w:t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</w:r>
    <w:hyperlink r:id="rId1" w:history="1">
      <w:r w:rsidRPr="00626FBC">
        <w:rPr>
          <w:rStyle w:val="Hyperlink"/>
          <w:rFonts w:ascii="Roboto" w:hAnsi="Roboto" w:cs="Arial"/>
          <w:color w:val="auto"/>
          <w:spacing w:val="5"/>
          <w:sz w:val="14"/>
          <w:szCs w:val="14"/>
        </w:rPr>
        <w:t>clerk@steeplebumpstead-pc.org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00A6" w14:textId="77777777" w:rsidR="00D0607D" w:rsidRDefault="00D0607D" w:rsidP="002B7A6E">
      <w:r>
        <w:separator/>
      </w:r>
    </w:p>
  </w:footnote>
  <w:footnote w:type="continuationSeparator" w:id="0">
    <w:p w14:paraId="72CBFDCD" w14:textId="77777777" w:rsidR="00D0607D" w:rsidRDefault="00D0607D" w:rsidP="002B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2058" w14:textId="3077EECB" w:rsidR="002B7A6E" w:rsidRDefault="002B7A6E">
    <w:pPr>
      <w:pStyle w:val="Header"/>
    </w:pPr>
    <w:r w:rsidRPr="00626FBC">
      <w:rPr>
        <w:noProof/>
      </w:rPr>
      <w:drawing>
        <wp:anchor distT="0" distB="0" distL="114300" distR="114300" simplePos="0" relativeHeight="251659264" behindDoc="1" locked="0" layoutInCell="1" allowOverlap="1" wp14:anchorId="0410ADCD" wp14:editId="4DB38014">
          <wp:simplePos x="0" y="0"/>
          <wp:positionH relativeFrom="column">
            <wp:posOffset>5650084</wp:posOffset>
          </wp:positionH>
          <wp:positionV relativeFrom="paragraph">
            <wp:posOffset>-250092</wp:posOffset>
          </wp:positionV>
          <wp:extent cx="733505" cy="10374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505" cy="103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6E"/>
    <w:rsid w:val="0000422A"/>
    <w:rsid w:val="00024C0D"/>
    <w:rsid w:val="0003602B"/>
    <w:rsid w:val="000B4187"/>
    <w:rsid w:val="000C076D"/>
    <w:rsid w:val="000D4EFA"/>
    <w:rsid w:val="001105CE"/>
    <w:rsid w:val="00122028"/>
    <w:rsid w:val="00122701"/>
    <w:rsid w:val="00143637"/>
    <w:rsid w:val="00163CC5"/>
    <w:rsid w:val="00170DA9"/>
    <w:rsid w:val="001748B4"/>
    <w:rsid w:val="001A5C25"/>
    <w:rsid w:val="001E0009"/>
    <w:rsid w:val="001E6265"/>
    <w:rsid w:val="001F4C34"/>
    <w:rsid w:val="002279CD"/>
    <w:rsid w:val="002634C0"/>
    <w:rsid w:val="002B7A6E"/>
    <w:rsid w:val="002E4E22"/>
    <w:rsid w:val="002F4D9E"/>
    <w:rsid w:val="002F4F38"/>
    <w:rsid w:val="00303AFB"/>
    <w:rsid w:val="00313597"/>
    <w:rsid w:val="003245CB"/>
    <w:rsid w:val="00331DA2"/>
    <w:rsid w:val="003769C2"/>
    <w:rsid w:val="0037771C"/>
    <w:rsid w:val="0039331B"/>
    <w:rsid w:val="003D078A"/>
    <w:rsid w:val="003D59B3"/>
    <w:rsid w:val="003F148C"/>
    <w:rsid w:val="00417022"/>
    <w:rsid w:val="00475847"/>
    <w:rsid w:val="004A10F3"/>
    <w:rsid w:val="004A6985"/>
    <w:rsid w:val="004B132E"/>
    <w:rsid w:val="004C67BB"/>
    <w:rsid w:val="00542BF5"/>
    <w:rsid w:val="00592DCE"/>
    <w:rsid w:val="005A5A56"/>
    <w:rsid w:val="005F2095"/>
    <w:rsid w:val="00603334"/>
    <w:rsid w:val="00623FE3"/>
    <w:rsid w:val="00630A4D"/>
    <w:rsid w:val="006360D8"/>
    <w:rsid w:val="00665470"/>
    <w:rsid w:val="00670F65"/>
    <w:rsid w:val="00687E2D"/>
    <w:rsid w:val="006A44F7"/>
    <w:rsid w:val="006C19F6"/>
    <w:rsid w:val="006D1901"/>
    <w:rsid w:val="006D69FF"/>
    <w:rsid w:val="007103B3"/>
    <w:rsid w:val="00741AD0"/>
    <w:rsid w:val="007576F7"/>
    <w:rsid w:val="0077178F"/>
    <w:rsid w:val="00792A31"/>
    <w:rsid w:val="007965FB"/>
    <w:rsid w:val="007B1F0C"/>
    <w:rsid w:val="007D0FB9"/>
    <w:rsid w:val="007E4760"/>
    <w:rsid w:val="00813094"/>
    <w:rsid w:val="00860583"/>
    <w:rsid w:val="00864673"/>
    <w:rsid w:val="008705B6"/>
    <w:rsid w:val="008834FC"/>
    <w:rsid w:val="009161C9"/>
    <w:rsid w:val="00930A05"/>
    <w:rsid w:val="009310B9"/>
    <w:rsid w:val="009432C9"/>
    <w:rsid w:val="009716AD"/>
    <w:rsid w:val="009A4064"/>
    <w:rsid w:val="009F6A73"/>
    <w:rsid w:val="009F6DF2"/>
    <w:rsid w:val="00A0349D"/>
    <w:rsid w:val="00A21ED1"/>
    <w:rsid w:val="00A35CB8"/>
    <w:rsid w:val="00B50651"/>
    <w:rsid w:val="00B52DFE"/>
    <w:rsid w:val="00B6249B"/>
    <w:rsid w:val="00B63DF7"/>
    <w:rsid w:val="00B748DB"/>
    <w:rsid w:val="00B84678"/>
    <w:rsid w:val="00B86BF4"/>
    <w:rsid w:val="00BA1DD4"/>
    <w:rsid w:val="00C33CC6"/>
    <w:rsid w:val="00C51C3F"/>
    <w:rsid w:val="00C7033E"/>
    <w:rsid w:val="00C85B2C"/>
    <w:rsid w:val="00CB1CF8"/>
    <w:rsid w:val="00CC3BEE"/>
    <w:rsid w:val="00CD6ED3"/>
    <w:rsid w:val="00CF1E63"/>
    <w:rsid w:val="00CF5E2D"/>
    <w:rsid w:val="00D0607D"/>
    <w:rsid w:val="00D068DA"/>
    <w:rsid w:val="00D34351"/>
    <w:rsid w:val="00D44BDE"/>
    <w:rsid w:val="00D519DC"/>
    <w:rsid w:val="00D54A7F"/>
    <w:rsid w:val="00D60957"/>
    <w:rsid w:val="00D74336"/>
    <w:rsid w:val="00D90FD5"/>
    <w:rsid w:val="00DA2655"/>
    <w:rsid w:val="00DE08A6"/>
    <w:rsid w:val="00E066CF"/>
    <w:rsid w:val="00E453D4"/>
    <w:rsid w:val="00E53957"/>
    <w:rsid w:val="00E67867"/>
    <w:rsid w:val="00E73995"/>
    <w:rsid w:val="00E761AD"/>
    <w:rsid w:val="00E9496E"/>
    <w:rsid w:val="00EA2F03"/>
    <w:rsid w:val="00EA7CF5"/>
    <w:rsid w:val="00EB02C4"/>
    <w:rsid w:val="00EC0ECA"/>
    <w:rsid w:val="00EE5417"/>
    <w:rsid w:val="00EF1B9D"/>
    <w:rsid w:val="00F14288"/>
    <w:rsid w:val="00F5434B"/>
    <w:rsid w:val="00FC0456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9C31"/>
  <w15:chartTrackingRefBased/>
  <w15:docId w15:val="{CBB395AE-EBB5-43B8-B373-66125EA6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A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B7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6E"/>
  </w:style>
  <w:style w:type="paragraph" w:styleId="Footer">
    <w:name w:val="footer"/>
    <w:basedOn w:val="Normal"/>
    <w:link w:val="FooterChar"/>
    <w:uiPriority w:val="99"/>
    <w:unhideWhenUsed/>
    <w:rsid w:val="002B7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6E"/>
  </w:style>
  <w:style w:type="table" w:styleId="TableGrid">
    <w:name w:val="Table Grid"/>
    <w:basedOn w:val="TableNormal"/>
    <w:uiPriority w:val="39"/>
    <w:rsid w:val="00757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34FC"/>
    <w:rPr>
      <w:color w:val="0000FF"/>
      <w:u w:val="single"/>
    </w:rPr>
  </w:style>
  <w:style w:type="paragraph" w:customStyle="1" w:styleId="casetype">
    <w:name w:val="casetype"/>
    <w:basedOn w:val="Normal"/>
    <w:rsid w:val="00883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83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83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8834FC"/>
  </w:style>
  <w:style w:type="character" w:customStyle="1" w:styleId="casenumber">
    <w:name w:val="casenumber"/>
    <w:basedOn w:val="DefaultParagraphFont"/>
    <w:rsid w:val="007B1F0C"/>
  </w:style>
  <w:style w:type="character" w:customStyle="1" w:styleId="divider1">
    <w:name w:val="divider1"/>
    <w:basedOn w:val="DefaultParagraphFont"/>
    <w:rsid w:val="007B1F0C"/>
  </w:style>
  <w:style w:type="character" w:customStyle="1" w:styleId="description">
    <w:name w:val="description"/>
    <w:basedOn w:val="DefaultParagraphFont"/>
    <w:rsid w:val="007B1F0C"/>
  </w:style>
  <w:style w:type="character" w:customStyle="1" w:styleId="divider2">
    <w:name w:val="divider2"/>
    <w:basedOn w:val="DefaultParagraphFont"/>
    <w:rsid w:val="007B1F0C"/>
  </w:style>
  <w:style w:type="paragraph" w:customStyle="1" w:styleId="Body">
    <w:name w:val="Body"/>
    <w:rsid w:val="00B63DF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teeplebumpstead-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clerk@steeplebumpstead-pc.org</dc:creator>
  <cp:keywords/>
  <dc:description/>
  <cp:lastModifiedBy>clerk@steeplebumpstead-pc.org</cp:lastModifiedBy>
  <cp:revision>4</cp:revision>
  <cp:lastPrinted>2022-06-04T12:48:00Z</cp:lastPrinted>
  <dcterms:created xsi:type="dcterms:W3CDTF">2022-09-09T12:28:00Z</dcterms:created>
  <dcterms:modified xsi:type="dcterms:W3CDTF">2022-09-09T12:35:00Z</dcterms:modified>
</cp:coreProperties>
</file>