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7779" w14:textId="77777777" w:rsidR="00B43A17" w:rsidRPr="00B43A17" w:rsidRDefault="00B43A17" w:rsidP="00F45BDC">
      <w:pPr>
        <w:pStyle w:val="NoSpacing"/>
        <w:spacing w:after="0"/>
        <w:jc w:val="center"/>
        <w:rPr>
          <w:b/>
          <w:bCs/>
        </w:rPr>
      </w:pPr>
      <w:r w:rsidRPr="00B43A17">
        <w:rPr>
          <w:b/>
          <w:bCs/>
        </w:rPr>
        <w:t xml:space="preserve">Members of the Council are hereby summoned to attend the </w:t>
      </w:r>
    </w:p>
    <w:p w14:paraId="4FCCA6F8" w14:textId="416A9684" w:rsidR="00F45BDC" w:rsidRPr="0029760D" w:rsidRDefault="00F45BDC" w:rsidP="00F45BDC">
      <w:pPr>
        <w:pStyle w:val="NoSpacing"/>
        <w:spacing w:after="0"/>
        <w:jc w:val="center"/>
        <w:rPr>
          <w:b/>
          <w:bCs/>
          <w:color w:val="auto"/>
          <w:sz w:val="24"/>
          <w:szCs w:val="24"/>
          <w:u w:val="single"/>
        </w:rPr>
      </w:pPr>
      <w:r w:rsidRPr="0029760D">
        <w:rPr>
          <w:b/>
          <w:bCs/>
          <w:color w:val="auto"/>
          <w:sz w:val="24"/>
          <w:szCs w:val="24"/>
          <w:u w:val="single"/>
        </w:rPr>
        <w:t xml:space="preserve">STEEPLE BUMPSTEAD PARISH COUNCIL </w:t>
      </w:r>
      <w:r w:rsidR="009819B3" w:rsidRPr="0029760D">
        <w:rPr>
          <w:b/>
          <w:bCs/>
          <w:color w:val="auto"/>
          <w:sz w:val="24"/>
          <w:szCs w:val="24"/>
          <w:u w:val="single"/>
        </w:rPr>
        <w:t>MEETING</w:t>
      </w:r>
      <w:r w:rsidR="00E739C8" w:rsidRPr="0029760D">
        <w:rPr>
          <w:b/>
          <w:bCs/>
          <w:color w:val="auto"/>
          <w:sz w:val="24"/>
          <w:szCs w:val="24"/>
          <w:u w:val="single"/>
        </w:rPr>
        <w:t xml:space="preserve"> @ The </w:t>
      </w:r>
      <w:r w:rsidR="001721BB" w:rsidRPr="0029760D">
        <w:rPr>
          <w:b/>
          <w:bCs/>
          <w:color w:val="auto"/>
          <w:sz w:val="24"/>
          <w:szCs w:val="24"/>
          <w:u w:val="single"/>
        </w:rPr>
        <w:t>Lecture</w:t>
      </w:r>
      <w:r w:rsidR="00E739C8" w:rsidRPr="0029760D">
        <w:rPr>
          <w:b/>
          <w:bCs/>
          <w:color w:val="auto"/>
          <w:sz w:val="24"/>
          <w:szCs w:val="24"/>
          <w:u w:val="single"/>
        </w:rPr>
        <w:t xml:space="preserve"> Hall</w:t>
      </w:r>
      <w:r w:rsidR="00B43A17" w:rsidRPr="0029760D">
        <w:rPr>
          <w:b/>
          <w:bCs/>
          <w:color w:val="auto"/>
          <w:sz w:val="24"/>
          <w:szCs w:val="24"/>
          <w:u w:val="single"/>
        </w:rPr>
        <w:t>, Chapel Street</w:t>
      </w:r>
      <w:r w:rsidR="0029760D" w:rsidRPr="0029760D">
        <w:rPr>
          <w:b/>
          <w:bCs/>
          <w:color w:val="auto"/>
          <w:sz w:val="24"/>
          <w:szCs w:val="24"/>
          <w:u w:val="single"/>
        </w:rPr>
        <w:t>, CB9 7DQ</w:t>
      </w:r>
      <w:r w:rsidR="00B43A17" w:rsidRPr="0029760D">
        <w:rPr>
          <w:b/>
          <w:bCs/>
          <w:color w:val="auto"/>
          <w:sz w:val="24"/>
          <w:szCs w:val="24"/>
          <w:u w:val="single"/>
        </w:rPr>
        <w:t>.</w:t>
      </w:r>
      <w:r w:rsidR="009819B3" w:rsidRPr="0029760D">
        <w:rPr>
          <w:b/>
          <w:bCs/>
          <w:color w:val="auto"/>
          <w:sz w:val="24"/>
          <w:szCs w:val="24"/>
          <w:u w:val="single"/>
        </w:rPr>
        <w:t xml:space="preserve"> </w:t>
      </w:r>
      <w:r w:rsidR="00DD0DAA" w:rsidRPr="0029760D">
        <w:rPr>
          <w:b/>
          <w:bCs/>
          <w:color w:val="auto"/>
          <w:sz w:val="24"/>
          <w:szCs w:val="24"/>
          <w:u w:val="single"/>
        </w:rPr>
        <w:t xml:space="preserve">                       </w:t>
      </w:r>
      <w:r w:rsidR="009819B3" w:rsidRPr="0029760D">
        <w:rPr>
          <w:b/>
          <w:bCs/>
          <w:color w:val="auto"/>
          <w:sz w:val="24"/>
          <w:szCs w:val="24"/>
          <w:u w:val="single"/>
        </w:rPr>
        <w:t xml:space="preserve">   </w:t>
      </w:r>
    </w:p>
    <w:p w14:paraId="643EE9B9" w14:textId="6D3C53DC" w:rsidR="00B43A17" w:rsidRPr="00B43A17" w:rsidRDefault="00F45BDC" w:rsidP="001F2580">
      <w:pPr>
        <w:pStyle w:val="NoSpacing"/>
        <w:spacing w:after="0"/>
        <w:jc w:val="center"/>
        <w:rPr>
          <w:b/>
          <w:bCs/>
          <w:color w:val="auto"/>
          <w:sz w:val="25"/>
          <w:szCs w:val="25"/>
          <w:u w:val="single"/>
        </w:rPr>
      </w:pPr>
      <w:r w:rsidRPr="0029760D">
        <w:rPr>
          <w:b/>
          <w:bCs/>
          <w:color w:val="auto"/>
          <w:sz w:val="25"/>
          <w:szCs w:val="25"/>
        </w:rPr>
        <w:t xml:space="preserve">ON </w:t>
      </w:r>
      <w:r w:rsidR="00DD0DAA" w:rsidRPr="0029760D">
        <w:rPr>
          <w:b/>
          <w:bCs/>
          <w:color w:val="auto"/>
          <w:sz w:val="25"/>
          <w:szCs w:val="25"/>
        </w:rPr>
        <w:t xml:space="preserve">Thursday </w:t>
      </w:r>
      <w:r w:rsidR="00D87B2A" w:rsidRPr="0029760D">
        <w:rPr>
          <w:b/>
          <w:bCs/>
          <w:color w:val="auto"/>
          <w:sz w:val="25"/>
          <w:szCs w:val="25"/>
        </w:rPr>
        <w:t>14</w:t>
      </w:r>
      <w:r w:rsidR="00DD0DAA" w:rsidRPr="0029760D">
        <w:rPr>
          <w:b/>
          <w:bCs/>
          <w:color w:val="auto"/>
          <w:sz w:val="25"/>
          <w:szCs w:val="25"/>
          <w:vertAlign w:val="superscript"/>
        </w:rPr>
        <w:t>th</w:t>
      </w:r>
      <w:r w:rsidR="00DD0DAA" w:rsidRPr="0029760D">
        <w:rPr>
          <w:b/>
          <w:bCs/>
          <w:color w:val="auto"/>
          <w:sz w:val="25"/>
          <w:szCs w:val="25"/>
        </w:rPr>
        <w:t xml:space="preserve"> </w:t>
      </w:r>
      <w:r w:rsidR="00D87B2A" w:rsidRPr="0029760D">
        <w:rPr>
          <w:b/>
          <w:bCs/>
          <w:color w:val="auto"/>
          <w:sz w:val="25"/>
          <w:szCs w:val="25"/>
        </w:rPr>
        <w:t>Octob</w:t>
      </w:r>
      <w:r w:rsidR="001647D3" w:rsidRPr="0029760D">
        <w:rPr>
          <w:b/>
          <w:bCs/>
          <w:color w:val="auto"/>
          <w:sz w:val="25"/>
          <w:szCs w:val="25"/>
        </w:rPr>
        <w:t>er</w:t>
      </w:r>
      <w:r w:rsidR="00DD0DAA" w:rsidRPr="0029760D">
        <w:rPr>
          <w:b/>
          <w:bCs/>
          <w:color w:val="auto"/>
          <w:sz w:val="25"/>
          <w:szCs w:val="25"/>
        </w:rPr>
        <w:t xml:space="preserve"> </w:t>
      </w:r>
      <w:r w:rsidR="009819B3" w:rsidRPr="0029760D">
        <w:rPr>
          <w:b/>
          <w:bCs/>
          <w:color w:val="auto"/>
          <w:sz w:val="25"/>
          <w:szCs w:val="25"/>
        </w:rPr>
        <w:t>202</w:t>
      </w:r>
      <w:r w:rsidR="009C7BEA" w:rsidRPr="0029760D">
        <w:rPr>
          <w:b/>
          <w:bCs/>
          <w:color w:val="auto"/>
          <w:sz w:val="25"/>
          <w:szCs w:val="25"/>
        </w:rPr>
        <w:t>1</w:t>
      </w:r>
      <w:r w:rsidR="00664B21" w:rsidRPr="0029760D">
        <w:rPr>
          <w:b/>
          <w:bCs/>
          <w:color w:val="auto"/>
          <w:sz w:val="25"/>
          <w:szCs w:val="25"/>
        </w:rPr>
        <w:t xml:space="preserve"> at 7.30pm</w:t>
      </w:r>
      <w:r w:rsidR="00B43A17" w:rsidRPr="0029760D">
        <w:rPr>
          <w:b/>
          <w:bCs/>
          <w:color w:val="auto"/>
          <w:sz w:val="25"/>
          <w:szCs w:val="25"/>
        </w:rPr>
        <w:t xml:space="preserve"> </w:t>
      </w:r>
      <w:r w:rsidR="00B43A17" w:rsidRPr="00B43A17">
        <w:rPr>
          <w:b/>
          <w:bCs/>
        </w:rPr>
        <w:t>for the purpose of transacting the following business.</w:t>
      </w:r>
    </w:p>
    <w:p w14:paraId="70A30FEE" w14:textId="5823E424" w:rsidR="004465C2" w:rsidRDefault="0029760D" w:rsidP="00B43A17">
      <w:pPr>
        <w:pStyle w:val="NoSpacing"/>
        <w:spacing w:after="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B5E6231" wp14:editId="0FCFEB1C">
            <wp:simplePos x="0" y="0"/>
            <wp:positionH relativeFrom="column">
              <wp:posOffset>4779813</wp:posOffset>
            </wp:positionH>
            <wp:positionV relativeFrom="paragraph">
              <wp:posOffset>134620</wp:posOffset>
            </wp:positionV>
            <wp:extent cx="529389" cy="276836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9" cy="2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17" w:rsidRPr="00B43A17">
        <w:rPr>
          <w:b/>
          <w:bCs/>
        </w:rPr>
        <w:t>Members of the press and public are welcome to attend</w:t>
      </w:r>
      <w:r>
        <w:rPr>
          <w:b/>
          <w:bCs/>
        </w:rPr>
        <w:t>.</w:t>
      </w:r>
      <w:r w:rsidR="00B43A17">
        <w:rPr>
          <w:b/>
          <w:bCs/>
          <w:color w:val="auto"/>
          <w:sz w:val="18"/>
          <w:szCs w:val="18"/>
        </w:rPr>
        <w:t xml:space="preserve"> </w:t>
      </w:r>
    </w:p>
    <w:p w14:paraId="568F81FA" w14:textId="77777777" w:rsidR="0029760D" w:rsidRPr="0029760D" w:rsidRDefault="0029760D" w:rsidP="0029760D">
      <w:pPr>
        <w:pStyle w:val="NoSpacing"/>
        <w:spacing w:after="0"/>
        <w:jc w:val="right"/>
        <w:rPr>
          <w:color w:val="auto"/>
          <w:sz w:val="18"/>
          <w:szCs w:val="18"/>
        </w:rPr>
      </w:pPr>
      <w:r w:rsidRPr="0029760D">
        <w:rPr>
          <w:color w:val="auto"/>
          <w:sz w:val="18"/>
          <w:szCs w:val="18"/>
        </w:rPr>
        <w:t>8</w:t>
      </w:r>
      <w:r w:rsidRPr="0029760D">
        <w:rPr>
          <w:color w:val="auto"/>
          <w:sz w:val="18"/>
          <w:szCs w:val="18"/>
          <w:vertAlign w:val="superscript"/>
        </w:rPr>
        <w:t>th</w:t>
      </w:r>
      <w:r w:rsidRPr="0029760D">
        <w:rPr>
          <w:color w:val="auto"/>
          <w:sz w:val="18"/>
          <w:szCs w:val="18"/>
        </w:rPr>
        <w:t xml:space="preserve"> October 2021</w:t>
      </w:r>
    </w:p>
    <w:p w14:paraId="248A6AA4" w14:textId="7775740A" w:rsidR="00B43A17" w:rsidRDefault="0029760D" w:rsidP="0029760D">
      <w:pPr>
        <w:pStyle w:val="NoSpacing"/>
        <w:spacing w:after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Julia Howard, Clerk to Steeple Bumpstead Parish Council </w:t>
      </w:r>
    </w:p>
    <w:p w14:paraId="671E1555" w14:textId="11D96CCA" w:rsidR="0029760D" w:rsidRDefault="0029760D" w:rsidP="0029760D">
      <w:pPr>
        <w:pStyle w:val="NoSpacing"/>
        <w:spacing w:after="0"/>
        <w:rPr>
          <w:color w:val="auto"/>
          <w:sz w:val="18"/>
          <w:szCs w:val="18"/>
        </w:rPr>
      </w:pPr>
    </w:p>
    <w:p w14:paraId="6C0713D6" w14:textId="519074C9" w:rsidR="00823D45" w:rsidRPr="00626FBC" w:rsidRDefault="009819B3" w:rsidP="00823D45">
      <w:pPr>
        <w:pStyle w:val="NoSpacing"/>
        <w:jc w:val="center"/>
        <w:rPr>
          <w:b/>
          <w:bCs/>
          <w:color w:val="auto"/>
          <w:sz w:val="25"/>
          <w:szCs w:val="25"/>
        </w:rPr>
      </w:pPr>
      <w:r w:rsidRPr="00626FBC">
        <w:rPr>
          <w:b/>
          <w:bCs/>
          <w:color w:val="auto"/>
          <w:sz w:val="25"/>
          <w:szCs w:val="25"/>
        </w:rPr>
        <w:t>A G E N D A</w:t>
      </w:r>
    </w:p>
    <w:tbl>
      <w:tblPr>
        <w:tblStyle w:val="TableGrid"/>
        <w:tblW w:w="1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7884"/>
        <w:gridCol w:w="10001"/>
      </w:tblGrid>
      <w:tr w:rsidR="005F18D4" w:rsidRPr="00626FBC" w14:paraId="41120B00" w14:textId="3C51D194" w:rsidTr="005F18D4">
        <w:trPr>
          <w:trHeight w:val="351"/>
        </w:trPr>
        <w:tc>
          <w:tcPr>
            <w:tcW w:w="1046" w:type="dxa"/>
          </w:tcPr>
          <w:p w14:paraId="4E66CC84" w14:textId="65CD080A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21/259</w:t>
            </w:r>
          </w:p>
        </w:tc>
        <w:tc>
          <w:tcPr>
            <w:tcW w:w="7885" w:type="dxa"/>
          </w:tcPr>
          <w:p w14:paraId="58C0C582" w14:textId="1C19A76D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Welcome and to receive apologies for absence </w:t>
            </w:r>
          </w:p>
        </w:tc>
        <w:tc>
          <w:tcPr>
            <w:tcW w:w="10003" w:type="dxa"/>
          </w:tcPr>
          <w:p w14:paraId="29E1DCDB" w14:textId="706C8D0C" w:rsidR="005F18D4" w:rsidRPr="003D1638" w:rsidRDefault="005F18D4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5F18D4" w:rsidRPr="00626FBC" w14:paraId="3C638754" w14:textId="58E278FA" w:rsidTr="005F18D4">
        <w:trPr>
          <w:trHeight w:val="259"/>
        </w:trPr>
        <w:tc>
          <w:tcPr>
            <w:tcW w:w="1046" w:type="dxa"/>
          </w:tcPr>
          <w:p w14:paraId="1D13E8D5" w14:textId="68D0452A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21/260</w:t>
            </w:r>
          </w:p>
        </w:tc>
        <w:tc>
          <w:tcPr>
            <w:tcW w:w="7885" w:type="dxa"/>
          </w:tcPr>
          <w:p w14:paraId="1FD7FF22" w14:textId="3BB40DBB" w:rsidR="005F18D4" w:rsidRPr="00A65DDB" w:rsidRDefault="005F18D4" w:rsidP="00596B60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Declarations of Interest</w:t>
            </w:r>
            <w:r w:rsidR="00596B60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65DDB">
              <w:rPr>
                <w:rFonts w:asciiTheme="minorHAnsi" w:hAnsiTheme="minorHAnsi" w:cstheme="minorHAnsi"/>
              </w:rPr>
              <w:t>To declare any Disclosable Pecuniary, Pecuniary or non-Pecuniary Interest relating to items on the agenda.</w:t>
            </w:r>
          </w:p>
        </w:tc>
        <w:tc>
          <w:tcPr>
            <w:tcW w:w="10003" w:type="dxa"/>
          </w:tcPr>
          <w:p w14:paraId="0347EA3D" w14:textId="60FA3979" w:rsidR="005F18D4" w:rsidRPr="003D1638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5F18D4" w:rsidRPr="00626FBC" w14:paraId="0D376E0B" w14:textId="78F1CA59" w:rsidTr="005F18D4">
        <w:trPr>
          <w:trHeight w:val="259"/>
        </w:trPr>
        <w:tc>
          <w:tcPr>
            <w:tcW w:w="1046" w:type="dxa"/>
          </w:tcPr>
          <w:p w14:paraId="50F1AFE3" w14:textId="7CC528C7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21/261</w:t>
            </w:r>
          </w:p>
        </w:tc>
        <w:tc>
          <w:tcPr>
            <w:tcW w:w="7885" w:type="dxa"/>
          </w:tcPr>
          <w:p w14:paraId="62F57785" w14:textId="74361AFC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approve the minutes</w:t>
            </w:r>
            <w:r w:rsidRPr="00A65DDB">
              <w:rPr>
                <w:rFonts w:asciiTheme="minorHAnsi" w:hAnsiTheme="minorHAnsi" w:cstheme="minorHAnsi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(previously circulated)</w:t>
            </w:r>
            <w:r w:rsidRPr="00A65DDB">
              <w:rPr>
                <w:rFonts w:asciiTheme="minorHAnsi" w:hAnsiTheme="minorHAnsi" w:cstheme="minorHAnsi"/>
              </w:rPr>
              <w:t xml:space="preserve"> of the Parish Council meeting held on 9th September 2021.</w:t>
            </w:r>
          </w:p>
        </w:tc>
        <w:tc>
          <w:tcPr>
            <w:tcW w:w="10003" w:type="dxa"/>
          </w:tcPr>
          <w:p w14:paraId="6EECAE45" w14:textId="38EABBCE" w:rsidR="005F18D4" w:rsidRPr="003D1638" w:rsidRDefault="00724F27" w:rsidP="005F3F0E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</w:t>
            </w:r>
          </w:p>
        </w:tc>
      </w:tr>
      <w:tr w:rsidR="005F18D4" w:rsidRPr="00626FBC" w14:paraId="368D7FA4" w14:textId="08E67A3E" w:rsidTr="005F18D4">
        <w:trPr>
          <w:trHeight w:val="323"/>
        </w:trPr>
        <w:tc>
          <w:tcPr>
            <w:tcW w:w="1046" w:type="dxa"/>
          </w:tcPr>
          <w:p w14:paraId="465B72A0" w14:textId="57AD9EEB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21/262</w:t>
            </w:r>
          </w:p>
        </w:tc>
        <w:tc>
          <w:tcPr>
            <w:tcW w:w="7885" w:type="dxa"/>
          </w:tcPr>
          <w:p w14:paraId="3D4949BA" w14:textId="0823977D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Question Time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65DDB">
              <w:rPr>
                <w:rFonts w:asciiTheme="minorHAnsi" w:hAnsiTheme="minorHAnsi" w:cstheme="minorHAnsi"/>
              </w:rPr>
              <w:t>Public Participation Session with respect to items on the agenda and other matters of mutual interest. Please note: The maximum time allowed for this item is 15 minutes but may be extended at the discretion of the Chairman</w:t>
            </w:r>
          </w:p>
        </w:tc>
        <w:tc>
          <w:tcPr>
            <w:tcW w:w="10003" w:type="dxa"/>
          </w:tcPr>
          <w:p w14:paraId="0CEC42AA" w14:textId="7589C00A" w:rsidR="005F18D4" w:rsidRPr="003D1638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Chairman </w:t>
            </w:r>
          </w:p>
        </w:tc>
      </w:tr>
      <w:tr w:rsidR="005F18D4" w:rsidRPr="00626FBC" w14:paraId="49CF2736" w14:textId="5EC638B1" w:rsidTr="005F18D4">
        <w:trPr>
          <w:trHeight w:val="245"/>
        </w:trPr>
        <w:tc>
          <w:tcPr>
            <w:tcW w:w="1046" w:type="dxa"/>
          </w:tcPr>
          <w:p w14:paraId="4BCC5925" w14:textId="1638AB70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21/263</w:t>
            </w:r>
          </w:p>
        </w:tc>
        <w:tc>
          <w:tcPr>
            <w:tcW w:w="7885" w:type="dxa"/>
          </w:tcPr>
          <w:p w14:paraId="7984B39C" w14:textId="63FC4314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District Councillor’s Report</w:t>
            </w:r>
            <w:r w:rsidR="00752EC0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52EC0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(circulated)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Pr="00A65DDB">
              <w:rPr>
                <w:rFonts w:asciiTheme="minorHAnsi" w:hAnsiTheme="minorHAnsi" w:cstheme="minorHAnsi"/>
                <w:color w:val="auto"/>
              </w:rPr>
              <w:t>Invitation to Cllr Diana Garrod, Braintree District Council to address the meeting.</w:t>
            </w:r>
          </w:p>
        </w:tc>
        <w:tc>
          <w:tcPr>
            <w:tcW w:w="10003" w:type="dxa"/>
          </w:tcPr>
          <w:p w14:paraId="7579BC55" w14:textId="1163A758" w:rsidR="005F18D4" w:rsidRPr="007736DE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5F18D4" w:rsidRPr="00626FBC" w14:paraId="1DED948D" w14:textId="5A3B0782" w:rsidTr="005F18D4">
        <w:trPr>
          <w:trHeight w:val="245"/>
        </w:trPr>
        <w:tc>
          <w:tcPr>
            <w:tcW w:w="1046" w:type="dxa"/>
          </w:tcPr>
          <w:p w14:paraId="3C6CC8C0" w14:textId="6615294C" w:rsidR="005F18D4" w:rsidRPr="0029760D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760D">
              <w:rPr>
                <w:b/>
                <w:bCs/>
                <w:color w:val="auto"/>
                <w:sz w:val="24"/>
                <w:szCs w:val="24"/>
              </w:rPr>
              <w:t>21/264</w:t>
            </w:r>
          </w:p>
        </w:tc>
        <w:tc>
          <w:tcPr>
            <w:tcW w:w="7885" w:type="dxa"/>
          </w:tcPr>
          <w:p w14:paraId="345E3A41" w14:textId="157FB144" w:rsidR="005F18D4" w:rsidRPr="00A65DDB" w:rsidRDefault="005F18D4" w:rsidP="005F3F0E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County Councillor’s Report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Pr="00A65DDB">
              <w:rPr>
                <w:rFonts w:asciiTheme="minorHAnsi" w:hAnsiTheme="minorHAnsi" w:cstheme="minorHAnsi"/>
              </w:rPr>
              <w:t>Invitation to Cllr Peter Schwier, Essex County Council to address the meeting on matters of mutual interest.</w:t>
            </w:r>
          </w:p>
        </w:tc>
        <w:tc>
          <w:tcPr>
            <w:tcW w:w="10003" w:type="dxa"/>
          </w:tcPr>
          <w:p w14:paraId="259BDF2B" w14:textId="2AB7778E" w:rsidR="005F18D4" w:rsidRPr="007736DE" w:rsidRDefault="00724F2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5F18D4" w:rsidRPr="00626FBC" w14:paraId="4435DAA3" w14:textId="67CD3F66" w:rsidTr="005F18D4">
        <w:trPr>
          <w:trHeight w:val="245"/>
        </w:trPr>
        <w:tc>
          <w:tcPr>
            <w:tcW w:w="1046" w:type="dxa"/>
          </w:tcPr>
          <w:p w14:paraId="7AEF1057" w14:textId="1C93F968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D1638">
              <w:rPr>
                <w:b/>
                <w:bCs/>
                <w:color w:val="auto"/>
                <w:sz w:val="24"/>
                <w:szCs w:val="24"/>
              </w:rPr>
              <w:t>21/265</w:t>
            </w:r>
          </w:p>
        </w:tc>
        <w:tc>
          <w:tcPr>
            <w:tcW w:w="7885" w:type="dxa"/>
          </w:tcPr>
          <w:p w14:paraId="4052D157" w14:textId="76819FC7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Casual Vacancy - Co-option </w:t>
            </w: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Parish Council</w:t>
            </w:r>
            <w:r w:rsidRPr="00A65DDB">
              <w:rPr>
                <w:rFonts w:asciiTheme="minorHAnsi" w:hAnsiTheme="minorHAnsi" w:cstheme="minorHAnsi"/>
              </w:rPr>
              <w:t xml:space="preserve"> To consider applications received to co-opt Councillors to fill the 2 casual vacancies. Two applications received to date.</w:t>
            </w:r>
          </w:p>
        </w:tc>
        <w:tc>
          <w:tcPr>
            <w:tcW w:w="10003" w:type="dxa"/>
          </w:tcPr>
          <w:p w14:paraId="48061089" w14:textId="4B4194CB" w:rsidR="005F18D4" w:rsidRPr="007736DE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396041" w:rsidRPr="00626FBC" w14:paraId="045E573A" w14:textId="77777777" w:rsidTr="005F18D4">
        <w:trPr>
          <w:trHeight w:val="245"/>
        </w:trPr>
        <w:tc>
          <w:tcPr>
            <w:tcW w:w="1046" w:type="dxa"/>
          </w:tcPr>
          <w:p w14:paraId="67AAF9E8" w14:textId="42A54B9E" w:rsidR="00396041" w:rsidRPr="003D1638" w:rsidRDefault="00396041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21/266</w:t>
            </w:r>
          </w:p>
        </w:tc>
        <w:tc>
          <w:tcPr>
            <w:tcW w:w="7885" w:type="dxa"/>
          </w:tcPr>
          <w:p w14:paraId="2542264E" w14:textId="494C3EB2" w:rsidR="00396041" w:rsidRPr="00A65DDB" w:rsidRDefault="00396041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bdr w:val="none" w:sz="0" w:space="0" w:color="auto"/>
                <w:lang w:val="en-GB"/>
              </w:rPr>
              <w:t xml:space="preserve">Village Emergency Co-ordinators – </w:t>
            </w:r>
            <w:r w:rsidRPr="00A65DDB">
              <w:rPr>
                <w:rFonts w:asciiTheme="minorHAnsi" w:eastAsia="Times New Roman" w:hAnsiTheme="minorHAnsi" w:cstheme="minorHAnsi"/>
                <w:color w:val="222222"/>
                <w:bdr w:val="none" w:sz="0" w:space="0" w:color="auto"/>
                <w:lang w:val="en-GB"/>
              </w:rPr>
              <w:t>to allocate additional co-ordinators following recent resignations</w:t>
            </w:r>
          </w:p>
        </w:tc>
        <w:tc>
          <w:tcPr>
            <w:tcW w:w="10003" w:type="dxa"/>
          </w:tcPr>
          <w:p w14:paraId="75C43CD3" w14:textId="39812EB7" w:rsidR="00396041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5F18D4" w:rsidRPr="00626FBC" w14:paraId="72CA2D18" w14:textId="2BB52180" w:rsidTr="005F18D4">
        <w:trPr>
          <w:trHeight w:val="245"/>
        </w:trPr>
        <w:tc>
          <w:tcPr>
            <w:tcW w:w="1046" w:type="dxa"/>
          </w:tcPr>
          <w:p w14:paraId="0ADE08E8" w14:textId="33B2DD8F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D1638">
              <w:rPr>
                <w:b/>
                <w:bCs/>
                <w:color w:val="auto"/>
                <w:sz w:val="24"/>
                <w:szCs w:val="24"/>
              </w:rPr>
              <w:t>21/26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14:paraId="03085C50" w14:textId="217D9F16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Village GP surgery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Pr="00A65DDB">
              <w:rPr>
                <w:rFonts w:asciiTheme="minorHAnsi" w:hAnsiTheme="minorHAnsi" w:cstheme="minorHAnsi"/>
                <w:color w:val="auto"/>
              </w:rPr>
              <w:t>to provide an update and determine further action on the proposal to close the village surgery</w:t>
            </w:r>
          </w:p>
        </w:tc>
        <w:tc>
          <w:tcPr>
            <w:tcW w:w="10003" w:type="dxa"/>
          </w:tcPr>
          <w:p w14:paraId="5ED2FB26" w14:textId="7B131F83" w:rsidR="005F18D4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396041" w:rsidRPr="00626FBC" w14:paraId="48532AC5" w14:textId="77777777" w:rsidTr="005F18D4">
        <w:trPr>
          <w:trHeight w:val="245"/>
        </w:trPr>
        <w:tc>
          <w:tcPr>
            <w:tcW w:w="1046" w:type="dxa"/>
          </w:tcPr>
          <w:p w14:paraId="3C6A6E0A" w14:textId="6A7E3074" w:rsidR="00396041" w:rsidRDefault="00396041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21/268</w:t>
            </w:r>
          </w:p>
        </w:tc>
        <w:tc>
          <w:tcPr>
            <w:tcW w:w="7885" w:type="dxa"/>
          </w:tcPr>
          <w:p w14:paraId="5A0C5457" w14:textId="641703A4" w:rsidR="00396041" w:rsidRPr="00A65DDB" w:rsidRDefault="007D7221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SBNN meeting with the Chair of Braintree District Council, </w:t>
            </w:r>
            <w:r w:rsidRPr="00A65DDB">
              <w:rPr>
                <w:rFonts w:asciiTheme="minorHAnsi" w:hAnsiTheme="minorHAnsi" w:cstheme="minorHAnsi"/>
              </w:rPr>
              <w:t>– to provide an update following this meeting on 29/9/21</w:t>
            </w:r>
          </w:p>
        </w:tc>
        <w:tc>
          <w:tcPr>
            <w:tcW w:w="10003" w:type="dxa"/>
          </w:tcPr>
          <w:p w14:paraId="260C7E39" w14:textId="27A70BD9" w:rsidR="00396041" w:rsidRPr="00825F59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</w:t>
            </w:r>
          </w:p>
        </w:tc>
      </w:tr>
      <w:tr w:rsidR="005F18D4" w:rsidRPr="00626FBC" w14:paraId="5F1C1B0E" w14:textId="5EF9BDDD" w:rsidTr="005F18D4">
        <w:trPr>
          <w:trHeight w:val="245"/>
        </w:trPr>
        <w:tc>
          <w:tcPr>
            <w:tcW w:w="1046" w:type="dxa"/>
          </w:tcPr>
          <w:p w14:paraId="2E811693" w14:textId="0C47C1C2" w:rsidR="005F18D4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21/26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7885" w:type="dxa"/>
          </w:tcPr>
          <w:p w14:paraId="37BCBDEE" w14:textId="54B44A99" w:rsidR="005F18D4" w:rsidRPr="00A65DDB" w:rsidRDefault="00935B03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1. </w:t>
            </w:r>
            <w:r w:rsidR="005F18D4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 Applications – Received as at 8/10/21</w:t>
            </w:r>
            <w:r w:rsidR="005F18D4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CD5F6F9" w14:textId="20358DF8" w:rsidR="005F18D4" w:rsidRPr="00A65DDB" w:rsidRDefault="00E21F87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65DD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21/02888/HH - Schoolings, 20 Church Street, Steeple Bumpstead - </w:t>
            </w:r>
            <w:r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Alterations to </w:t>
            </w:r>
            <w:r w:rsidRPr="00A65DDB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21/01521/HH</w:t>
            </w:r>
            <w:r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reduction in size of proposed new shed/workshop and relocation of existing shed adjacent to the new building.</w:t>
            </w:r>
          </w:p>
          <w:p w14:paraId="294BE1A4" w14:textId="4770854C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2DF5B80E" w14:textId="466A73AD" w:rsidR="005F18D4" w:rsidRPr="00825F59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5F18D4" w:rsidRPr="00626FBC" w14:paraId="38CC117E" w14:textId="46A2B2B9" w:rsidTr="005F18D4">
        <w:trPr>
          <w:trHeight w:val="245"/>
        </w:trPr>
        <w:tc>
          <w:tcPr>
            <w:tcW w:w="1046" w:type="dxa"/>
          </w:tcPr>
          <w:p w14:paraId="006881FD" w14:textId="4514EF6A" w:rsidR="005F18D4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85" w:type="dxa"/>
          </w:tcPr>
          <w:p w14:paraId="2CBDED89" w14:textId="47452095" w:rsidR="005F18D4" w:rsidRPr="00A65DDB" w:rsidRDefault="00935B03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2. </w:t>
            </w:r>
            <w:r w:rsidR="005F18D4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 Applications – Decisions made by Delegated Powers as at 8/10/21</w:t>
            </w:r>
            <w:r w:rsidR="00532D77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32D77" w:rsidRPr="00A65DDB">
              <w:rPr>
                <w:rFonts w:asciiTheme="minorHAnsi" w:hAnsiTheme="minorHAnsi" w:cstheme="minorHAnsi"/>
                <w:sz w:val="24"/>
                <w:szCs w:val="24"/>
              </w:rPr>
              <w:t xml:space="preserve">for note and ratification. </w:t>
            </w:r>
          </w:p>
          <w:p w14:paraId="41FFDA1B" w14:textId="6F941CE1" w:rsidR="00086750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shd w:val="clear" w:color="auto" w:fill="FFFFFF"/>
              </w:rPr>
              <w:t xml:space="preserve">21/02819/TPOCON – </w:t>
            </w:r>
            <w:r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17 Water Lane, CB9 7DS. Notice of intent to carry out works to trees in a Conservation Area, tree reductions to 3 trees.</w:t>
            </w:r>
            <w:r w:rsidRPr="00A65DDB">
              <w:rPr>
                <w:rFonts w:asciiTheme="minorHAnsi" w:hAnsiTheme="minorHAnsi" w:cstheme="minorHAnsi"/>
                <w:shd w:val="clear" w:color="auto" w:fill="FFFFFF"/>
              </w:rPr>
              <w:t xml:space="preserve"> – </w:t>
            </w:r>
            <w:r w:rsidRPr="00A65DD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no objection</w:t>
            </w:r>
          </w:p>
          <w:p w14:paraId="2024E7EA" w14:textId="36671011" w:rsidR="00086750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65DDB">
              <w:rPr>
                <w:rFonts w:asciiTheme="minorHAnsi" w:hAnsiTheme="minorHAnsi" w:cstheme="minorHAnsi"/>
              </w:rPr>
              <w:t>21/02770/TPO – 39 Chapel Street</w:t>
            </w:r>
            <w:r w:rsidR="00555D11" w:rsidRPr="00A65DDB">
              <w:rPr>
                <w:rFonts w:asciiTheme="minorHAnsi" w:hAnsiTheme="minorHAnsi" w:cstheme="minorHAnsi"/>
              </w:rPr>
              <w:t xml:space="preserve">, CB9 7DQ. </w:t>
            </w:r>
            <w:hyperlink r:id="rId8" w:history="1">
              <w:r w:rsidR="00555D11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Notice of intent to carry out works to 3</w:t>
              </w:r>
              <w:r w:rsidR="00555D11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 xml:space="preserve"> </w:t>
              </w:r>
              <w:r w:rsidR="00555D11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trees protected by Tree Preservation Order 26/89 - G1 one of which over hangs on the drive and cars which is causing damage to the cars - Lime</w:t>
              </w:r>
            </w:hyperlink>
            <w:r w:rsidR="00555D11" w:rsidRPr="00A65D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55D11" w:rsidRPr="00A65DDB">
              <w:rPr>
                <w:rFonts w:asciiTheme="minorHAnsi" w:hAnsiTheme="minorHAnsi" w:cstheme="minorHAnsi"/>
              </w:rPr>
              <w:t xml:space="preserve">– </w:t>
            </w:r>
            <w:r w:rsidR="00555D11" w:rsidRPr="00A65DDB">
              <w:rPr>
                <w:rFonts w:asciiTheme="minorHAnsi" w:hAnsiTheme="minorHAnsi" w:cstheme="minorHAnsi"/>
                <w:i/>
                <w:iCs/>
              </w:rPr>
              <w:t>no objection</w:t>
            </w:r>
          </w:p>
          <w:p w14:paraId="15ABAC72" w14:textId="0CE31641" w:rsidR="00555D11" w:rsidRPr="00A65DDB" w:rsidRDefault="00086750" w:rsidP="00555D11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65DDB">
              <w:rPr>
                <w:rFonts w:asciiTheme="minorHAnsi" w:hAnsiTheme="minorHAnsi" w:cstheme="minorHAnsi"/>
              </w:rPr>
              <w:t>21/02827/TPCON – 39 Chapel Street</w:t>
            </w:r>
            <w:r w:rsidR="00555D11" w:rsidRPr="00A65DDB">
              <w:rPr>
                <w:rFonts w:asciiTheme="minorHAnsi" w:hAnsiTheme="minorHAnsi" w:cstheme="minorHAnsi"/>
              </w:rPr>
              <w:t>, CB9 7DQ.</w:t>
            </w:r>
            <w:r w:rsidR="00082702" w:rsidRPr="00A65DDB">
              <w:rPr>
                <w:rFonts w:asciiTheme="minorHAnsi" w:hAnsiTheme="minorHAnsi" w:cstheme="minorHAnsi"/>
              </w:rPr>
              <w:t xml:space="preserve"> - </w:t>
            </w:r>
            <w:hyperlink r:id="rId9" w:history="1">
              <w:r w:rsidR="00082702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 xml:space="preserve">Notice of intent to carry out works to trees in a Conservation Area – to significantly reduce the size of 13 trees up to the height of 2.5 </w:t>
              </w:r>
              <w:proofErr w:type="spellStart"/>
              <w:r w:rsidR="00082702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metres</w:t>
              </w:r>
              <w:proofErr w:type="spellEnd"/>
              <w:r w:rsidR="00082702" w:rsidRPr="00A65DDB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, trim the top slightly to make them look even - these are tall Conifers</w:t>
              </w:r>
            </w:hyperlink>
            <w:r w:rsidR="00082702" w:rsidRPr="00A65D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82702" w:rsidRPr="00A65DDB">
              <w:rPr>
                <w:rFonts w:asciiTheme="minorHAnsi" w:hAnsiTheme="minorHAnsi" w:cstheme="minorHAnsi"/>
              </w:rPr>
              <w:t xml:space="preserve">– </w:t>
            </w:r>
            <w:r w:rsidR="00082702" w:rsidRPr="00A65DDB">
              <w:rPr>
                <w:rFonts w:asciiTheme="minorHAnsi" w:hAnsiTheme="minorHAnsi" w:cstheme="minorHAnsi"/>
                <w:i/>
                <w:iCs/>
              </w:rPr>
              <w:t>no objection</w:t>
            </w:r>
          </w:p>
          <w:p w14:paraId="3BE4D48A" w14:textId="5491F772" w:rsidR="00935B03" w:rsidRPr="00A65DDB" w:rsidRDefault="00082702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</w:rPr>
            </w:pPr>
            <w:r w:rsidRPr="00A65DDB">
              <w:rPr>
                <w:rFonts w:asciiTheme="minorHAnsi" w:hAnsiTheme="minorHAnsi" w:cstheme="minorHAnsi"/>
              </w:rPr>
              <w:t xml:space="preserve">Full details can be found on the Braintree District Council Planning Portal. </w:t>
            </w:r>
          </w:p>
          <w:p w14:paraId="7ECEC466" w14:textId="77777777" w:rsidR="00082702" w:rsidRPr="00A65DDB" w:rsidRDefault="00082702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653A7B" w14:textId="7FB67FED" w:rsidR="00935B03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3. Planning Applications – </w:t>
            </w:r>
            <w:r w:rsidRPr="00A65DDB">
              <w:rPr>
                <w:rFonts w:asciiTheme="minorHAnsi" w:hAnsiTheme="minorHAnsi" w:cstheme="minorHAnsi"/>
                <w:sz w:val="24"/>
                <w:szCs w:val="24"/>
              </w:rPr>
              <w:t>To note any decisions received as at 8/10/21</w:t>
            </w:r>
          </w:p>
          <w:p w14:paraId="15AE493B" w14:textId="4F3AD84C" w:rsidR="00D163A9" w:rsidRPr="00A65DDB" w:rsidRDefault="00325B62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shd w:val="clear" w:color="auto" w:fill="FFFFFF"/>
              </w:rPr>
              <w:t>21/02501/COUPA – Wildings Farm, Wildings Lane</w:t>
            </w:r>
            <w:r w:rsidR="00D163A9" w:rsidRPr="00A65DDB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Prior approval for the change of use of agricultural building to a </w:t>
            </w:r>
            <w:proofErr w:type="spellStart"/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dwellinghouse</w:t>
            </w:r>
            <w:proofErr w:type="spellEnd"/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(Class C3), and for associated operational development - Change of use to 1no. residential dwelling </w:t>
            </w:r>
          </w:p>
          <w:p w14:paraId="73014084" w14:textId="65147FF9" w:rsidR="00325B62" w:rsidRPr="00A65DDB" w:rsidRDefault="00D163A9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status – Prior approval not given. </w:t>
            </w:r>
          </w:p>
          <w:p w14:paraId="1214F401" w14:textId="230E7038" w:rsidR="00325B62" w:rsidRPr="00A65DDB" w:rsidRDefault="00325B62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i/>
                <w:iCs/>
                <w:color w:val="202124"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lastRenderedPageBreak/>
              <w:t>21/02541/FUL - Land At 16 Church Street, Church Street</w:t>
            </w:r>
            <w:r w:rsidR="00D163A9"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. </w:t>
            </w:r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Demolition of existing outbuilding and erection of 1No. 3-bedroom dwelling house. Alterations to existing site access.                                                                                  </w:t>
            </w:r>
            <w:r w:rsidR="00D163A9"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Status -</w:t>
            </w:r>
            <w:r w:rsidR="00D163A9" w:rsidRPr="00A65DD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D163A9"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Pending Consideration.</w:t>
            </w:r>
            <w:r w:rsidR="00D163A9" w:rsidRPr="00A65DD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</w:p>
          <w:p w14:paraId="48E17B24" w14:textId="09D507FD" w:rsidR="00325B62" w:rsidRPr="00A65DDB" w:rsidRDefault="00325B62" w:rsidP="00325B6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</w:rPr>
            </w:pPr>
            <w:r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21/01624/OUT – Land north of Blois Road</w:t>
            </w:r>
            <w:r w:rsidR="00D163A9" w:rsidRPr="00A65DD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. </w:t>
            </w:r>
            <w:r w:rsidR="00D163A9" w:rsidRPr="00A65DD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Outline planning permission with all matters reserved apart from access, for two detached dwellings. – </w:t>
            </w:r>
            <w:r w:rsidR="00D163A9" w:rsidRPr="00A65DD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Status – Refused.</w:t>
            </w:r>
          </w:p>
          <w:p w14:paraId="7FD689F2" w14:textId="77777777" w:rsidR="00086750" w:rsidRPr="00A65DDB" w:rsidRDefault="0008675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E640CB" w14:textId="4E3A8452" w:rsidR="00935B03" w:rsidRPr="00A65DDB" w:rsidRDefault="00935B03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</w:t>
            </w:r>
            <w:r w:rsidR="00086750" w:rsidRPr="00A65D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. 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Neighbourhood Plan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(standing Item)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to provide an update on the progress or status of the Neighbourhood plan</w:t>
            </w:r>
          </w:p>
          <w:p w14:paraId="444F7F1B" w14:textId="1202C65C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5046E88B" w14:textId="7AED2E20" w:rsidR="005F18D4" w:rsidRDefault="005F18D4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E747A8B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58FBF78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6D92ED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13E9C8F" w14:textId="77777777" w:rsid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D143369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D8F08B9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05580C3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A7DB1BA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DC02489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DAC826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B940B5F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168B12D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1769385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0D328A2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F963EDE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B2002F7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F6D1BEC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F3C8BAB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4458B3E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D1DC5B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2E179D7" w14:textId="7777777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15986D" w14:textId="730BBA97" w:rsidR="00235FF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Chairman</w:t>
            </w:r>
          </w:p>
          <w:p w14:paraId="6AAF418A" w14:textId="6F0BD5CA" w:rsidR="00235FF9" w:rsidRPr="00825F59" w:rsidRDefault="00235FF9" w:rsidP="00ED05BA">
            <w:pPr>
              <w:pStyle w:val="NoSpacing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F18D4" w:rsidRPr="00626FBC" w14:paraId="3F1AB00A" w14:textId="60723F45" w:rsidTr="005F18D4">
        <w:trPr>
          <w:trHeight w:val="245"/>
        </w:trPr>
        <w:tc>
          <w:tcPr>
            <w:tcW w:w="1046" w:type="dxa"/>
          </w:tcPr>
          <w:p w14:paraId="4E389FE1" w14:textId="5870A313" w:rsidR="005F18D4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21/2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935B03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885" w:type="dxa"/>
          </w:tcPr>
          <w:p w14:paraId="3CAA3FF5" w14:textId="62090D87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Finance and Administration</w:t>
            </w:r>
          </w:p>
          <w:p w14:paraId="1058D142" w14:textId="092FA3C5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1. Accounts for Payment –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to </w:t>
            </w:r>
            <w:r w:rsidR="003A43FF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review and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approve monthly accounts (receipts and payments) and for approval of monthly invoices and payments due </w:t>
            </w:r>
          </w:p>
          <w:p w14:paraId="2053F9C6" w14:textId="5188F25D" w:rsidR="005F18D4" w:rsidRPr="00A65DDB" w:rsidRDefault="005F18D4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2. Clerks report –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for note and comment</w:t>
            </w:r>
            <w:r w:rsidR="00396041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0DC6CAA1" w14:textId="6FB47C8A" w:rsidR="00752EC0" w:rsidRPr="00A65DDB" w:rsidRDefault="00752EC0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3. </w:t>
            </w:r>
            <w:r w:rsidRPr="00A65DDB">
              <w:rPr>
                <w:rFonts w:asciiTheme="minorHAnsi" w:hAnsiTheme="minorHAnsi" w:cstheme="minorHAnsi"/>
                <w:b/>
                <w:bCs/>
              </w:rPr>
              <w:t>Annual Governance and Accountability Return</w:t>
            </w:r>
            <w:r w:rsidRPr="00A65DDB">
              <w:rPr>
                <w:rFonts w:asciiTheme="minorHAnsi" w:hAnsiTheme="minorHAnsi" w:cstheme="minorHAnsi"/>
              </w:rPr>
              <w:t xml:space="preserve"> (AGAR) – Notice of Conclusion of Audit. Report from the External Auditor (circulate). For note and comment. 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694D37B" w14:textId="77777777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</w:t>
            </w:r>
            <w:r w:rsidR="00752EC0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396041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Website – </w:t>
            </w:r>
            <w:r w:rsidR="00396041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seek content from Councillors to update</w:t>
            </w:r>
            <w:r w:rsidR="002867C8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the website</w:t>
            </w:r>
          </w:p>
          <w:p w14:paraId="6D5A5FD0" w14:textId="2D879CBD" w:rsidR="003A43FF" w:rsidRPr="00A65DDB" w:rsidRDefault="003A43FF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19F228BD" w14:textId="712C0025" w:rsidR="005F18D4" w:rsidRPr="00724F27" w:rsidRDefault="00724F27" w:rsidP="00ED05BA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724F27"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3A43FF" w:rsidRPr="00626FBC" w14:paraId="6F21C1BB" w14:textId="77777777" w:rsidTr="005F18D4">
        <w:trPr>
          <w:trHeight w:val="245"/>
        </w:trPr>
        <w:tc>
          <w:tcPr>
            <w:tcW w:w="1046" w:type="dxa"/>
          </w:tcPr>
          <w:p w14:paraId="635AF675" w14:textId="77777777" w:rsidR="003A43FF" w:rsidRDefault="003A43FF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85" w:type="dxa"/>
          </w:tcPr>
          <w:p w14:paraId="4F9B52B3" w14:textId="77777777" w:rsidR="003A43FF" w:rsidRPr="00A65DDB" w:rsidRDefault="003A43FF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O T H E R   I T E M S   F O R   D I S C U S S I O N </w:t>
            </w:r>
          </w:p>
          <w:p w14:paraId="33ADDBEB" w14:textId="5681E0D6" w:rsidR="003A43FF" w:rsidRPr="00A65DDB" w:rsidRDefault="003A43FF" w:rsidP="00ED05BA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2FDA920D" w14:textId="77777777" w:rsidR="003A43FF" w:rsidRPr="00724F27" w:rsidRDefault="003A43FF" w:rsidP="00ED05BA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5F18D4" w:rsidRPr="00626FBC" w14:paraId="369668AB" w14:textId="7A1198FF" w:rsidTr="005F18D4">
        <w:trPr>
          <w:trHeight w:val="245"/>
        </w:trPr>
        <w:tc>
          <w:tcPr>
            <w:tcW w:w="1046" w:type="dxa"/>
          </w:tcPr>
          <w:p w14:paraId="7497B801" w14:textId="7E45DF32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935B03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14:paraId="528F6BA5" w14:textId="6D15BE12" w:rsidR="005F18D4" w:rsidRPr="00A65DDB" w:rsidRDefault="005F18D4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Open Spaces –</w:t>
            </w:r>
            <w:r w:rsidR="003A43FF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A43FF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consi</w:t>
            </w:r>
            <w:r w:rsidR="0027678D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der issues that have been raised to the PC, to note action taken and to determine any further actions</w:t>
            </w:r>
          </w:p>
          <w:p w14:paraId="4E60367D" w14:textId="202AE3CC" w:rsidR="003A43FF" w:rsidRPr="00A65DDB" w:rsidRDefault="005F18D4" w:rsidP="00724F27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1. </w:t>
            </w:r>
            <w:r w:rsidR="00396041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Mole Hills at the Camping Clos</w:t>
            </w:r>
            <w:r w:rsidR="00773196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e </w:t>
            </w:r>
            <w:r w:rsidR="0027678D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27678D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 reported by a member of the public</w:t>
            </w:r>
          </w:p>
          <w:p w14:paraId="605E21A6" w14:textId="4A536761" w:rsidR="003A43FF" w:rsidRPr="00A65DDB" w:rsidRDefault="003A43FF" w:rsidP="00724F27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Item 2. </w:t>
            </w:r>
            <w:r w:rsidR="00396041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Damaged play area edging </w:t>
            </w:r>
            <w:r w:rsidR="0027678D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27678D"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quote has been requested for repair to the edging (not yet received)</w:t>
            </w:r>
          </w:p>
          <w:p w14:paraId="7B7AF1AD" w14:textId="30721596" w:rsidR="00396041" w:rsidRPr="00A65DDB" w:rsidRDefault="003A43FF" w:rsidP="003A43FF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Item 3. Cattle at </w:t>
            </w:r>
            <w:proofErr w:type="spellStart"/>
            <w:r w:rsidRPr="00A65DDB">
              <w:rPr>
                <w:rFonts w:asciiTheme="minorHAnsi" w:hAnsiTheme="minorHAnsi" w:cstheme="minorHAnsi"/>
                <w:b/>
                <w:bCs/>
                <w:color w:val="auto"/>
              </w:rPr>
              <w:t>Moynes</w:t>
            </w:r>
            <w:proofErr w:type="spellEnd"/>
            <w:r w:rsidRPr="00A65DD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park</w:t>
            </w:r>
            <w:r w:rsidRPr="00A65DDB">
              <w:rPr>
                <w:rFonts w:asciiTheme="minorHAnsi" w:hAnsiTheme="minorHAnsi" w:cstheme="minorHAnsi"/>
                <w:color w:val="auto"/>
              </w:rPr>
              <w:t xml:space="preserve"> – to note that there are now cattle in the field bordering the public footpath </w:t>
            </w:r>
          </w:p>
        </w:tc>
        <w:tc>
          <w:tcPr>
            <w:tcW w:w="10003" w:type="dxa"/>
          </w:tcPr>
          <w:p w14:paraId="102773A3" w14:textId="424F299B" w:rsidR="005F18D4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7D7221" w:rsidRPr="00626FBC" w14:paraId="102178F1" w14:textId="77777777" w:rsidTr="005F18D4">
        <w:trPr>
          <w:trHeight w:val="245"/>
        </w:trPr>
        <w:tc>
          <w:tcPr>
            <w:tcW w:w="1046" w:type="dxa"/>
          </w:tcPr>
          <w:p w14:paraId="598B0F2B" w14:textId="1610984C" w:rsidR="007D7221" w:rsidRPr="003D1638" w:rsidRDefault="007D7221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</w:t>
            </w:r>
            <w:r w:rsidR="00935B0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14:paraId="46D1D4CA" w14:textId="68121E57" w:rsidR="007D7221" w:rsidRPr="00A65DDB" w:rsidRDefault="007D7221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BALC meeting – 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 share an update from the BALC meeting on 7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October.</w:t>
            </w:r>
          </w:p>
        </w:tc>
        <w:tc>
          <w:tcPr>
            <w:tcW w:w="10003" w:type="dxa"/>
          </w:tcPr>
          <w:p w14:paraId="7ADD1FFF" w14:textId="094AF081" w:rsidR="007D7221" w:rsidRPr="00ED05BA" w:rsidRDefault="007D7221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Chairman</w:t>
            </w:r>
          </w:p>
        </w:tc>
      </w:tr>
      <w:tr w:rsidR="003A43FF" w:rsidRPr="00626FBC" w14:paraId="17D84724" w14:textId="77777777" w:rsidTr="005F18D4">
        <w:trPr>
          <w:trHeight w:val="245"/>
        </w:trPr>
        <w:tc>
          <w:tcPr>
            <w:tcW w:w="1046" w:type="dxa"/>
          </w:tcPr>
          <w:p w14:paraId="681A8988" w14:textId="20113319" w:rsidR="003A43FF" w:rsidRDefault="003A43FF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21/273</w:t>
            </w:r>
          </w:p>
        </w:tc>
        <w:tc>
          <w:tcPr>
            <w:tcW w:w="7885" w:type="dxa"/>
          </w:tcPr>
          <w:p w14:paraId="5D1B05DD" w14:textId="4BD0A593" w:rsidR="003A43FF" w:rsidRPr="00A65DDB" w:rsidRDefault="003A43FF" w:rsidP="00135452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Village Hall Committee Meeting –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share information regarding the Committee meeting of the Village Hall</w:t>
            </w:r>
          </w:p>
        </w:tc>
        <w:tc>
          <w:tcPr>
            <w:tcW w:w="10003" w:type="dxa"/>
          </w:tcPr>
          <w:p w14:paraId="70BCD8DB" w14:textId="1561B700" w:rsidR="003A43FF" w:rsidRDefault="003A43FF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Cllr Borges</w:t>
            </w:r>
          </w:p>
        </w:tc>
      </w:tr>
      <w:tr w:rsidR="005F18D4" w:rsidRPr="00626FBC" w14:paraId="1CC0DFFE" w14:textId="548BF793" w:rsidTr="005F18D4">
        <w:trPr>
          <w:trHeight w:val="245"/>
        </w:trPr>
        <w:tc>
          <w:tcPr>
            <w:tcW w:w="1046" w:type="dxa"/>
          </w:tcPr>
          <w:p w14:paraId="4F6D649D" w14:textId="51013429" w:rsidR="005F18D4" w:rsidRPr="003D1638" w:rsidRDefault="005F18D4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D1638">
              <w:rPr>
                <w:b/>
                <w:bCs/>
                <w:color w:val="auto"/>
                <w:sz w:val="24"/>
                <w:szCs w:val="24"/>
              </w:rPr>
              <w:t>21/2</w:t>
            </w:r>
            <w:r w:rsidR="00396041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14:paraId="32B9CB81" w14:textId="2993C1D6" w:rsidR="005F18D4" w:rsidRPr="00A65DDB" w:rsidRDefault="007D7221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Remembrance parade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Sunday 14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November</w:t>
            </w:r>
            <w:r w:rsidR="005F18D4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24F27"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724F27" w:rsidRPr="00A65DDB">
              <w:rPr>
                <w:rFonts w:asciiTheme="minorHAnsi" w:hAnsiTheme="minorHAnsi" w:cstheme="minorHAnsi"/>
                <w:color w:val="auto"/>
              </w:rPr>
              <w:t>to confirm the plan for the remembrance Sunday parade and determine any further action</w:t>
            </w:r>
          </w:p>
        </w:tc>
        <w:tc>
          <w:tcPr>
            <w:tcW w:w="10003" w:type="dxa"/>
          </w:tcPr>
          <w:p w14:paraId="18A5A78F" w14:textId="17E3D243" w:rsidR="005F18D4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Cllr Westrope</w:t>
            </w:r>
          </w:p>
        </w:tc>
      </w:tr>
      <w:tr w:rsidR="00935B03" w:rsidRPr="00626FBC" w14:paraId="5E7D8AA7" w14:textId="77777777" w:rsidTr="005F18D4">
        <w:trPr>
          <w:trHeight w:val="245"/>
        </w:trPr>
        <w:tc>
          <w:tcPr>
            <w:tcW w:w="1046" w:type="dxa"/>
          </w:tcPr>
          <w:p w14:paraId="303EDA11" w14:textId="0C3E764A" w:rsidR="00935B03" w:rsidRPr="003D1638" w:rsidRDefault="00935B03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885" w:type="dxa"/>
          </w:tcPr>
          <w:p w14:paraId="76407ACA" w14:textId="19051E3E" w:rsidR="00935B03" w:rsidRPr="00A65DDB" w:rsidRDefault="00935B03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Information Sharing</w:t>
            </w:r>
            <w:r w:rsidRPr="00A65D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– items for future meetings / information only</w:t>
            </w:r>
          </w:p>
        </w:tc>
        <w:tc>
          <w:tcPr>
            <w:tcW w:w="10003" w:type="dxa"/>
          </w:tcPr>
          <w:p w14:paraId="22B39590" w14:textId="5C1705EA" w:rsidR="00935B03" w:rsidRPr="00ED05BA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</w:t>
            </w:r>
          </w:p>
        </w:tc>
      </w:tr>
      <w:tr w:rsidR="00935B03" w:rsidRPr="00626FBC" w14:paraId="6040C828" w14:textId="77777777" w:rsidTr="005F18D4">
        <w:trPr>
          <w:trHeight w:val="245"/>
        </w:trPr>
        <w:tc>
          <w:tcPr>
            <w:tcW w:w="1046" w:type="dxa"/>
          </w:tcPr>
          <w:p w14:paraId="55B0F3B2" w14:textId="424A9BE8" w:rsidR="00935B03" w:rsidRPr="00935B03" w:rsidRDefault="00935B03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35B03">
              <w:rPr>
                <w:b/>
                <w:bCs/>
                <w:color w:val="auto"/>
                <w:sz w:val="24"/>
                <w:szCs w:val="24"/>
              </w:rPr>
              <w:t>21/27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885" w:type="dxa"/>
          </w:tcPr>
          <w:p w14:paraId="0081E4CF" w14:textId="63892C19" w:rsidR="00935B03" w:rsidRPr="00A65DDB" w:rsidRDefault="00935B03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Next Meeting</w:t>
            </w:r>
            <w:r w:rsidRPr="00A65D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65DDB">
              <w:rPr>
                <w:rFonts w:asciiTheme="minorHAnsi" w:hAnsiTheme="minorHAnsi" w:cstheme="minorHAnsi"/>
                <w:color w:val="auto"/>
              </w:rPr>
              <w:t>– Thursday 11</w:t>
            </w:r>
            <w:r w:rsidRPr="00A65DDB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Pr="00A65DDB">
              <w:rPr>
                <w:rFonts w:asciiTheme="minorHAnsi" w:hAnsiTheme="minorHAnsi" w:cstheme="minorHAnsi"/>
                <w:color w:val="auto"/>
              </w:rPr>
              <w:t xml:space="preserve"> November 2021, 7.30pm venue tbc</w:t>
            </w:r>
            <w:r w:rsidR="00D61764" w:rsidRPr="00A65DDB">
              <w:rPr>
                <w:rFonts w:asciiTheme="minorHAnsi" w:hAnsiTheme="minorHAnsi" w:cstheme="minorHAnsi"/>
                <w:color w:val="auto"/>
              </w:rPr>
              <w:t xml:space="preserve"> (due to covid restrictions we will review the location of the meeting each month)</w:t>
            </w:r>
            <w:r w:rsidRPr="00A65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003" w:type="dxa"/>
          </w:tcPr>
          <w:p w14:paraId="12339751" w14:textId="0096BD7A" w:rsidR="00935B03" w:rsidRPr="00724F27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724F27">
              <w:rPr>
                <w:b/>
                <w:bCs/>
                <w:color w:val="auto"/>
                <w:sz w:val="24"/>
                <w:szCs w:val="24"/>
              </w:rPr>
              <w:t>Note</w:t>
            </w:r>
          </w:p>
        </w:tc>
      </w:tr>
      <w:tr w:rsidR="00724F27" w:rsidRPr="00626FBC" w14:paraId="7E4CCE09" w14:textId="77777777" w:rsidTr="005F18D4">
        <w:trPr>
          <w:trHeight w:val="245"/>
        </w:trPr>
        <w:tc>
          <w:tcPr>
            <w:tcW w:w="1046" w:type="dxa"/>
          </w:tcPr>
          <w:p w14:paraId="13DA6228" w14:textId="434BFDFB" w:rsidR="00724F27" w:rsidRPr="00935B03" w:rsidRDefault="00724F2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21/276</w:t>
            </w:r>
            <w:r w:rsidR="003A43FF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14:paraId="3BF44DA8" w14:textId="4DBBDED3" w:rsidR="00724F27" w:rsidRPr="00A65DDB" w:rsidRDefault="00724F27" w:rsidP="00935B03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65D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Meeting Close</w:t>
            </w:r>
          </w:p>
        </w:tc>
        <w:tc>
          <w:tcPr>
            <w:tcW w:w="10003" w:type="dxa"/>
          </w:tcPr>
          <w:p w14:paraId="2653F78E" w14:textId="1CA2835D" w:rsidR="00724F27" w:rsidRPr="00724F27" w:rsidRDefault="00724F27" w:rsidP="00135452">
            <w:pPr>
              <w:pStyle w:val="NoSpacing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724F27">
              <w:rPr>
                <w:b/>
                <w:bCs/>
                <w:color w:val="auto"/>
                <w:sz w:val="24"/>
                <w:szCs w:val="24"/>
              </w:rPr>
              <w:t>Note</w:t>
            </w:r>
          </w:p>
        </w:tc>
      </w:tr>
      <w:tr w:rsidR="005F18D4" w:rsidRPr="00626FBC" w14:paraId="7F245B30" w14:textId="71E09946" w:rsidTr="005F18D4">
        <w:trPr>
          <w:trHeight w:val="245"/>
        </w:trPr>
        <w:tc>
          <w:tcPr>
            <w:tcW w:w="1046" w:type="dxa"/>
          </w:tcPr>
          <w:p w14:paraId="06CEDB79" w14:textId="6C53E37A" w:rsidR="005F18D4" w:rsidRDefault="005F18D4" w:rsidP="00724F2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85" w:type="dxa"/>
          </w:tcPr>
          <w:p w14:paraId="48C66BDA" w14:textId="681DFC3E" w:rsidR="00724F27" w:rsidRPr="00A65DDB" w:rsidRDefault="00724F27" w:rsidP="00724F27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03" w:type="dxa"/>
          </w:tcPr>
          <w:p w14:paraId="5065019F" w14:textId="77777777" w:rsidR="005F18D4" w:rsidRDefault="005F18D4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5F18D4" w:rsidRPr="00626FBC" w14:paraId="68BB7017" w14:textId="4DFC1FE1" w:rsidTr="005F18D4">
        <w:trPr>
          <w:trHeight w:val="295"/>
        </w:trPr>
        <w:tc>
          <w:tcPr>
            <w:tcW w:w="1046" w:type="dxa"/>
          </w:tcPr>
          <w:p w14:paraId="40A1D84A" w14:textId="0D3DF770" w:rsidR="005F18D4" w:rsidRPr="00B80301" w:rsidRDefault="005F18D4" w:rsidP="00325B6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85" w:type="dxa"/>
          </w:tcPr>
          <w:p w14:paraId="1BF36295" w14:textId="535E8EAD" w:rsidR="005F18D4" w:rsidRPr="00A65DDB" w:rsidRDefault="005F18D4" w:rsidP="004813C6">
            <w:pPr>
              <w:pStyle w:val="NoSpacing"/>
              <w:spacing w:after="0" w:line="240" w:lineRule="auto"/>
              <w:rPr>
                <w:rFonts w:asciiTheme="minorHAnsi" w:hAnsiTheme="minorHAnsi" w:cstheme="minorHAnsi"/>
                <w:color w:val="auto"/>
                <w:sz w:val="6"/>
                <w:szCs w:val="6"/>
              </w:rPr>
            </w:pPr>
          </w:p>
        </w:tc>
        <w:tc>
          <w:tcPr>
            <w:tcW w:w="10003" w:type="dxa"/>
          </w:tcPr>
          <w:p w14:paraId="5C5FE2E3" w14:textId="77777777" w:rsidR="005F18D4" w:rsidRPr="00B80301" w:rsidRDefault="005F18D4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14:paraId="0E7E499C" w14:textId="208B1061" w:rsidR="00145755" w:rsidRDefault="00145755" w:rsidP="005F3F0E">
      <w:pPr>
        <w:pStyle w:val="NoSpacing"/>
        <w:spacing w:after="0" w:line="240" w:lineRule="auto"/>
        <w:rPr>
          <w:sz w:val="20"/>
        </w:rPr>
      </w:pPr>
    </w:p>
    <w:p w14:paraId="1A82F41F" w14:textId="2CDC0103" w:rsidR="00935B03" w:rsidRDefault="00935B03" w:rsidP="005F3F0E">
      <w:pPr>
        <w:pStyle w:val="NoSpacing"/>
        <w:spacing w:after="0" w:line="240" w:lineRule="auto"/>
        <w:rPr>
          <w:sz w:val="20"/>
        </w:rPr>
      </w:pPr>
    </w:p>
    <w:p w14:paraId="0F1F88F7" w14:textId="47D61A09" w:rsidR="00935B03" w:rsidRDefault="00935B03" w:rsidP="00935B03">
      <w:pPr>
        <w:rPr>
          <w:rFonts w:ascii="Calibri" w:eastAsia="Calibri" w:hAnsi="Calibri" w:cs="Calibri"/>
          <w:color w:val="000000"/>
          <w:sz w:val="20"/>
          <w:szCs w:val="22"/>
          <w:u w:color="000000"/>
          <w:lang w:eastAsia="en-GB"/>
        </w:rPr>
      </w:pPr>
    </w:p>
    <w:p w14:paraId="7BB1AED9" w14:textId="2D915700" w:rsidR="00935B03" w:rsidRPr="00935B03" w:rsidRDefault="00935B03" w:rsidP="00935B03">
      <w:pPr>
        <w:tabs>
          <w:tab w:val="left" w:pos="3074"/>
        </w:tabs>
        <w:rPr>
          <w:lang w:eastAsia="en-GB"/>
        </w:rPr>
      </w:pPr>
      <w:r>
        <w:rPr>
          <w:lang w:eastAsia="en-GB"/>
        </w:rPr>
        <w:tab/>
      </w:r>
    </w:p>
    <w:sectPr w:rsidR="00935B03" w:rsidRPr="00935B03" w:rsidSect="00626FBC">
      <w:headerReference w:type="default" r:id="rId10"/>
      <w:footerReference w:type="default" r:id="rId11"/>
      <w:pgSz w:w="11900" w:h="16840"/>
      <w:pgMar w:top="170" w:right="1077" w:bottom="17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43D3" w14:textId="77777777" w:rsidR="000D49AA" w:rsidRPr="00626FBC" w:rsidRDefault="000D49AA">
      <w:pPr>
        <w:rPr>
          <w:sz w:val="22"/>
          <w:szCs w:val="22"/>
        </w:rPr>
      </w:pPr>
      <w:r w:rsidRPr="00626FBC">
        <w:rPr>
          <w:sz w:val="22"/>
          <w:szCs w:val="22"/>
        </w:rPr>
        <w:separator/>
      </w:r>
    </w:p>
  </w:endnote>
  <w:endnote w:type="continuationSeparator" w:id="0">
    <w:p w14:paraId="24F0F70F" w14:textId="77777777" w:rsidR="000D49AA" w:rsidRPr="00626FBC" w:rsidRDefault="000D49AA">
      <w:pPr>
        <w:rPr>
          <w:sz w:val="22"/>
          <w:szCs w:val="22"/>
        </w:rPr>
      </w:pPr>
      <w:r w:rsidRPr="00626FB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420" w14:textId="77777777" w:rsidR="000011D7" w:rsidRPr="00626FBC" w:rsidRDefault="000011D7" w:rsidP="000011D7">
    <w:pPr>
      <w:pStyle w:val="Body"/>
      <w:spacing w:after="0"/>
      <w:rPr>
        <w:sz w:val="14"/>
        <w:szCs w:val="14"/>
      </w:rPr>
    </w:pPr>
  </w:p>
  <w:p w14:paraId="3251EEC8" w14:textId="1878C2F3" w:rsidR="00145755" w:rsidRPr="00626FBC" w:rsidRDefault="007630F2" w:rsidP="007630F2">
    <w:pPr>
      <w:pStyle w:val="Body"/>
      <w:spacing w:after="0"/>
      <w:rPr>
        <w:color w:val="auto"/>
        <w:sz w:val="20"/>
        <w:szCs w:val="20"/>
      </w:rPr>
    </w:pPr>
    <w:r w:rsidRPr="00626FBC">
      <w:rPr>
        <w:color w:val="auto"/>
        <w:sz w:val="14"/>
        <w:szCs w:val="14"/>
      </w:rPr>
      <w:t>Mrs J Howard Clerk to the Parish Council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  <w:t xml:space="preserve">01787 237999 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hyperlink r:id="rId1" w:history="1">
      <w:r w:rsidRPr="00626FBC">
        <w:rPr>
          <w:rStyle w:val="Hyperlink"/>
          <w:rFonts w:ascii="Roboto" w:hAnsi="Roboto" w:cs="Arial"/>
          <w:color w:val="auto"/>
          <w:spacing w:val="5"/>
          <w:sz w:val="14"/>
          <w:szCs w:val="14"/>
        </w:rPr>
        <w:t>clerk@steeplebumpstead-pc.org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0355" w14:textId="77777777" w:rsidR="000D49AA" w:rsidRPr="00626FBC" w:rsidRDefault="000D49AA">
      <w:pPr>
        <w:rPr>
          <w:sz w:val="22"/>
          <w:szCs w:val="22"/>
        </w:rPr>
      </w:pPr>
      <w:r w:rsidRPr="00626FBC">
        <w:rPr>
          <w:sz w:val="22"/>
          <w:szCs w:val="22"/>
        </w:rPr>
        <w:separator/>
      </w:r>
    </w:p>
  </w:footnote>
  <w:footnote w:type="continuationSeparator" w:id="0">
    <w:p w14:paraId="30E4E568" w14:textId="77777777" w:rsidR="000D49AA" w:rsidRPr="00626FBC" w:rsidRDefault="000D49AA">
      <w:pPr>
        <w:rPr>
          <w:sz w:val="22"/>
          <w:szCs w:val="22"/>
        </w:rPr>
      </w:pPr>
      <w:r w:rsidRPr="00626FB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0C1F" w14:textId="0FEA2833" w:rsidR="00280358" w:rsidRPr="00626FBC" w:rsidRDefault="00280358">
    <w:pPr>
      <w:pStyle w:val="Header"/>
      <w:rPr>
        <w:sz w:val="22"/>
        <w:szCs w:val="22"/>
      </w:rPr>
    </w:pPr>
    <w:r w:rsidRPr="00626FBC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514D9F0" wp14:editId="5342FB8C">
          <wp:simplePos x="0" y="0"/>
          <wp:positionH relativeFrom="column">
            <wp:posOffset>-470301</wp:posOffset>
          </wp:positionH>
          <wp:positionV relativeFrom="paragraph">
            <wp:posOffset>-315996</wp:posOffset>
          </wp:positionV>
          <wp:extent cx="646480" cy="9144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BCA"/>
    <w:multiLevelType w:val="hybridMultilevel"/>
    <w:tmpl w:val="C2F606E4"/>
    <w:styleLink w:val="ImportedStyle1"/>
    <w:lvl w:ilvl="0" w:tplc="B3D8DDCA">
      <w:start w:val="1"/>
      <w:numFmt w:val="decimal"/>
      <w:lvlText w:val="%1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6B9BA">
      <w:start w:val="1"/>
      <w:numFmt w:val="decimal"/>
      <w:lvlText w:val="%2."/>
      <w:lvlJc w:val="left"/>
      <w:pPr>
        <w:ind w:left="19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E150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1762">
      <w:start w:val="1"/>
      <w:numFmt w:val="lowerRoman"/>
      <w:lvlText w:val="%4."/>
      <w:lvlJc w:val="left"/>
      <w:pPr>
        <w:ind w:left="32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40A4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411F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095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E8FB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0381E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E2E14"/>
    <w:multiLevelType w:val="hybridMultilevel"/>
    <w:tmpl w:val="B6AC8B6A"/>
    <w:lvl w:ilvl="0" w:tplc="E2E8948C">
      <w:start w:val="1"/>
      <w:numFmt w:val="decimal"/>
      <w:lvlText w:val="%1."/>
      <w:lvlJc w:val="left"/>
      <w:pPr>
        <w:ind w:left="1418" w:hanging="698"/>
      </w:pPr>
      <w:rPr>
        <w:rFonts w:hint="default"/>
      </w:rPr>
    </w:lvl>
    <w:lvl w:ilvl="1" w:tplc="D2A6E500">
      <w:start w:val="1"/>
      <w:numFmt w:val="decimal"/>
      <w:lvlText w:val="%2."/>
      <w:lvlJc w:val="left"/>
      <w:pPr>
        <w:ind w:left="1985" w:hanging="54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CBD2DF9C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166BB"/>
    <w:multiLevelType w:val="hybridMultilevel"/>
    <w:tmpl w:val="C2F606E4"/>
    <w:numStyleLink w:val="ImportedStyle1"/>
  </w:abstractNum>
  <w:abstractNum w:abstractNumId="3" w15:restartNumberingAfterBreak="0">
    <w:nsid w:val="76114374"/>
    <w:multiLevelType w:val="hybridMultilevel"/>
    <w:tmpl w:val="BE401F2A"/>
    <w:lvl w:ilvl="0" w:tplc="61EC3A12">
      <w:start w:val="20006"/>
      <w:numFmt w:val="decimal"/>
      <w:lvlText w:val="%1."/>
      <w:lvlJc w:val="left"/>
      <w:pPr>
        <w:ind w:left="1418" w:hanging="113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EB84C">
      <w:start w:val="20006"/>
      <w:numFmt w:val="decimal"/>
      <w:lvlText w:val="%2.Item 1"/>
      <w:lvlJc w:val="left"/>
      <w:pPr>
        <w:ind w:left="1985" w:hanging="54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8A4DC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485C0">
      <w:start w:val="1"/>
      <w:numFmt w:val="lowerRoman"/>
      <w:lvlText w:val="%4."/>
      <w:lvlJc w:val="left"/>
      <w:pPr>
        <w:ind w:left="32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14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49B14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ABC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0845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C7B7A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55"/>
    <w:rsid w:val="000011D7"/>
    <w:rsid w:val="00013808"/>
    <w:rsid w:val="0001452D"/>
    <w:rsid w:val="00043212"/>
    <w:rsid w:val="000509A5"/>
    <w:rsid w:val="000518D2"/>
    <w:rsid w:val="00082702"/>
    <w:rsid w:val="00086750"/>
    <w:rsid w:val="00093225"/>
    <w:rsid w:val="000A6A84"/>
    <w:rsid w:val="000B00C1"/>
    <w:rsid w:val="000B5229"/>
    <w:rsid w:val="000B59A8"/>
    <w:rsid w:val="000D49AA"/>
    <w:rsid w:val="000D5CA8"/>
    <w:rsid w:val="000D730F"/>
    <w:rsid w:val="00103527"/>
    <w:rsid w:val="00126A67"/>
    <w:rsid w:val="001274FD"/>
    <w:rsid w:val="00135452"/>
    <w:rsid w:val="00135799"/>
    <w:rsid w:val="001366C2"/>
    <w:rsid w:val="00140C55"/>
    <w:rsid w:val="001456D2"/>
    <w:rsid w:val="00145755"/>
    <w:rsid w:val="00157208"/>
    <w:rsid w:val="0016139B"/>
    <w:rsid w:val="00161E53"/>
    <w:rsid w:val="001647D3"/>
    <w:rsid w:val="001721BB"/>
    <w:rsid w:val="00190005"/>
    <w:rsid w:val="001B0D1D"/>
    <w:rsid w:val="001B4E29"/>
    <w:rsid w:val="001B7B47"/>
    <w:rsid w:val="001C15CD"/>
    <w:rsid w:val="001D4718"/>
    <w:rsid w:val="001D4A06"/>
    <w:rsid w:val="001F2580"/>
    <w:rsid w:val="00206EF3"/>
    <w:rsid w:val="0021457C"/>
    <w:rsid w:val="00221CD3"/>
    <w:rsid w:val="00224CC9"/>
    <w:rsid w:val="00235FF9"/>
    <w:rsid w:val="0025437D"/>
    <w:rsid w:val="00260B83"/>
    <w:rsid w:val="00266CA1"/>
    <w:rsid w:val="0027678D"/>
    <w:rsid w:val="00280358"/>
    <w:rsid w:val="002867C8"/>
    <w:rsid w:val="0029760D"/>
    <w:rsid w:val="00297900"/>
    <w:rsid w:val="0029796D"/>
    <w:rsid w:val="002A7B53"/>
    <w:rsid w:val="002B0953"/>
    <w:rsid w:val="002B2325"/>
    <w:rsid w:val="002B3CFB"/>
    <w:rsid w:val="002C6248"/>
    <w:rsid w:val="002E66B6"/>
    <w:rsid w:val="002E6D9E"/>
    <w:rsid w:val="003043B2"/>
    <w:rsid w:val="00304C9F"/>
    <w:rsid w:val="00320371"/>
    <w:rsid w:val="00325B62"/>
    <w:rsid w:val="003323FA"/>
    <w:rsid w:val="00351422"/>
    <w:rsid w:val="00365CE1"/>
    <w:rsid w:val="00374697"/>
    <w:rsid w:val="00376D9D"/>
    <w:rsid w:val="003870F0"/>
    <w:rsid w:val="00387F13"/>
    <w:rsid w:val="00393C5F"/>
    <w:rsid w:val="00396041"/>
    <w:rsid w:val="003A2B7C"/>
    <w:rsid w:val="003A3401"/>
    <w:rsid w:val="003A43FF"/>
    <w:rsid w:val="003B0D1E"/>
    <w:rsid w:val="003B4DFB"/>
    <w:rsid w:val="003B654A"/>
    <w:rsid w:val="003C561F"/>
    <w:rsid w:val="003C6FE6"/>
    <w:rsid w:val="003D10D8"/>
    <w:rsid w:val="003D1638"/>
    <w:rsid w:val="003E3CB5"/>
    <w:rsid w:val="003F00EC"/>
    <w:rsid w:val="003F1F27"/>
    <w:rsid w:val="003F7CA6"/>
    <w:rsid w:val="00403370"/>
    <w:rsid w:val="00425C8A"/>
    <w:rsid w:val="00433954"/>
    <w:rsid w:val="00436F8E"/>
    <w:rsid w:val="004465C2"/>
    <w:rsid w:val="00460E73"/>
    <w:rsid w:val="00463E34"/>
    <w:rsid w:val="00465AAC"/>
    <w:rsid w:val="0047004C"/>
    <w:rsid w:val="004813C6"/>
    <w:rsid w:val="004B76A2"/>
    <w:rsid w:val="004D55A0"/>
    <w:rsid w:val="004E6607"/>
    <w:rsid w:val="00505177"/>
    <w:rsid w:val="005070E0"/>
    <w:rsid w:val="0051014B"/>
    <w:rsid w:val="0051664B"/>
    <w:rsid w:val="005264BF"/>
    <w:rsid w:val="005278DE"/>
    <w:rsid w:val="00532D77"/>
    <w:rsid w:val="00533FCE"/>
    <w:rsid w:val="00555D11"/>
    <w:rsid w:val="005619E7"/>
    <w:rsid w:val="00563012"/>
    <w:rsid w:val="005716E0"/>
    <w:rsid w:val="00572206"/>
    <w:rsid w:val="0058153F"/>
    <w:rsid w:val="00581C3B"/>
    <w:rsid w:val="005824CE"/>
    <w:rsid w:val="00584C30"/>
    <w:rsid w:val="00586B51"/>
    <w:rsid w:val="00596B60"/>
    <w:rsid w:val="005A2198"/>
    <w:rsid w:val="005A53A4"/>
    <w:rsid w:val="005A6106"/>
    <w:rsid w:val="005B42CA"/>
    <w:rsid w:val="005B6278"/>
    <w:rsid w:val="005B7BB5"/>
    <w:rsid w:val="005E0F37"/>
    <w:rsid w:val="005E191C"/>
    <w:rsid w:val="005E21C1"/>
    <w:rsid w:val="005F18D4"/>
    <w:rsid w:val="005F3F0E"/>
    <w:rsid w:val="006201BF"/>
    <w:rsid w:val="00622C17"/>
    <w:rsid w:val="00626FBC"/>
    <w:rsid w:val="00635E89"/>
    <w:rsid w:val="00641137"/>
    <w:rsid w:val="00644643"/>
    <w:rsid w:val="00651185"/>
    <w:rsid w:val="00664B21"/>
    <w:rsid w:val="0069437A"/>
    <w:rsid w:val="006A378D"/>
    <w:rsid w:val="006B0486"/>
    <w:rsid w:val="006B1123"/>
    <w:rsid w:val="006E1578"/>
    <w:rsid w:val="006E1AE0"/>
    <w:rsid w:val="006E72FE"/>
    <w:rsid w:val="006F0723"/>
    <w:rsid w:val="006F2587"/>
    <w:rsid w:val="006F3AF6"/>
    <w:rsid w:val="0071621F"/>
    <w:rsid w:val="00716EEA"/>
    <w:rsid w:val="00722AA4"/>
    <w:rsid w:val="00724F27"/>
    <w:rsid w:val="00726C45"/>
    <w:rsid w:val="007308B8"/>
    <w:rsid w:val="007422F4"/>
    <w:rsid w:val="00752EC0"/>
    <w:rsid w:val="00753473"/>
    <w:rsid w:val="007630F2"/>
    <w:rsid w:val="00773196"/>
    <w:rsid w:val="007736DE"/>
    <w:rsid w:val="00776DFD"/>
    <w:rsid w:val="007772BE"/>
    <w:rsid w:val="007A1D37"/>
    <w:rsid w:val="007A2C82"/>
    <w:rsid w:val="007A5F21"/>
    <w:rsid w:val="007A7D6D"/>
    <w:rsid w:val="007C673B"/>
    <w:rsid w:val="007D0E59"/>
    <w:rsid w:val="007D7221"/>
    <w:rsid w:val="00823D45"/>
    <w:rsid w:val="00825F59"/>
    <w:rsid w:val="00831ED6"/>
    <w:rsid w:val="00840E82"/>
    <w:rsid w:val="00847EB7"/>
    <w:rsid w:val="0085091A"/>
    <w:rsid w:val="00856258"/>
    <w:rsid w:val="00875166"/>
    <w:rsid w:val="008771CC"/>
    <w:rsid w:val="00877CBD"/>
    <w:rsid w:val="00886420"/>
    <w:rsid w:val="00887786"/>
    <w:rsid w:val="00891122"/>
    <w:rsid w:val="008918F9"/>
    <w:rsid w:val="00892C32"/>
    <w:rsid w:val="00896DCE"/>
    <w:rsid w:val="008C02B7"/>
    <w:rsid w:val="008C348B"/>
    <w:rsid w:val="008D1FF9"/>
    <w:rsid w:val="008E737C"/>
    <w:rsid w:val="008F74FE"/>
    <w:rsid w:val="009020EB"/>
    <w:rsid w:val="00903772"/>
    <w:rsid w:val="009039DD"/>
    <w:rsid w:val="0090698B"/>
    <w:rsid w:val="00926664"/>
    <w:rsid w:val="00935B03"/>
    <w:rsid w:val="009376E4"/>
    <w:rsid w:val="00947CB5"/>
    <w:rsid w:val="009725C2"/>
    <w:rsid w:val="009819B3"/>
    <w:rsid w:val="009A6D4E"/>
    <w:rsid w:val="009A75C7"/>
    <w:rsid w:val="009B0C8F"/>
    <w:rsid w:val="009C1F8C"/>
    <w:rsid w:val="009C7BEA"/>
    <w:rsid w:val="009D182B"/>
    <w:rsid w:val="009E3317"/>
    <w:rsid w:val="009F1C53"/>
    <w:rsid w:val="00A0248E"/>
    <w:rsid w:val="00A02B4E"/>
    <w:rsid w:val="00A0707F"/>
    <w:rsid w:val="00A146FB"/>
    <w:rsid w:val="00A155C5"/>
    <w:rsid w:val="00A25DA5"/>
    <w:rsid w:val="00A4246D"/>
    <w:rsid w:val="00A46EAC"/>
    <w:rsid w:val="00A65DDB"/>
    <w:rsid w:val="00A70876"/>
    <w:rsid w:val="00A74180"/>
    <w:rsid w:val="00A748DC"/>
    <w:rsid w:val="00A85118"/>
    <w:rsid w:val="00A923B0"/>
    <w:rsid w:val="00AA11F7"/>
    <w:rsid w:val="00AA7C4E"/>
    <w:rsid w:val="00AB025A"/>
    <w:rsid w:val="00AC628C"/>
    <w:rsid w:val="00AC63B2"/>
    <w:rsid w:val="00AD3FE1"/>
    <w:rsid w:val="00AE0DCD"/>
    <w:rsid w:val="00AE7604"/>
    <w:rsid w:val="00B033C7"/>
    <w:rsid w:val="00B043C0"/>
    <w:rsid w:val="00B16719"/>
    <w:rsid w:val="00B43A17"/>
    <w:rsid w:val="00B61070"/>
    <w:rsid w:val="00B65B81"/>
    <w:rsid w:val="00B80301"/>
    <w:rsid w:val="00B8426B"/>
    <w:rsid w:val="00B90B7D"/>
    <w:rsid w:val="00BA0ACE"/>
    <w:rsid w:val="00BA4A0D"/>
    <w:rsid w:val="00BA5B05"/>
    <w:rsid w:val="00BB365E"/>
    <w:rsid w:val="00BB7CA1"/>
    <w:rsid w:val="00BC58A7"/>
    <w:rsid w:val="00BD3FAE"/>
    <w:rsid w:val="00BD586D"/>
    <w:rsid w:val="00BD7903"/>
    <w:rsid w:val="00BD79C8"/>
    <w:rsid w:val="00BE2380"/>
    <w:rsid w:val="00C02FBA"/>
    <w:rsid w:val="00C04573"/>
    <w:rsid w:val="00C07E0C"/>
    <w:rsid w:val="00C11AD3"/>
    <w:rsid w:val="00C225D4"/>
    <w:rsid w:val="00C33977"/>
    <w:rsid w:val="00C468B0"/>
    <w:rsid w:val="00C50E63"/>
    <w:rsid w:val="00C60AA9"/>
    <w:rsid w:val="00C61C06"/>
    <w:rsid w:val="00C67280"/>
    <w:rsid w:val="00C67627"/>
    <w:rsid w:val="00C80916"/>
    <w:rsid w:val="00CA744D"/>
    <w:rsid w:val="00CA78D7"/>
    <w:rsid w:val="00CA7DD2"/>
    <w:rsid w:val="00CB1F72"/>
    <w:rsid w:val="00CB5FCB"/>
    <w:rsid w:val="00CB7EA0"/>
    <w:rsid w:val="00CC15CA"/>
    <w:rsid w:val="00CC2610"/>
    <w:rsid w:val="00CD457C"/>
    <w:rsid w:val="00D05E86"/>
    <w:rsid w:val="00D06067"/>
    <w:rsid w:val="00D0664B"/>
    <w:rsid w:val="00D150E8"/>
    <w:rsid w:val="00D15BE9"/>
    <w:rsid w:val="00D163A9"/>
    <w:rsid w:val="00D2573D"/>
    <w:rsid w:val="00D31ED0"/>
    <w:rsid w:val="00D335CF"/>
    <w:rsid w:val="00D36E12"/>
    <w:rsid w:val="00D5677A"/>
    <w:rsid w:val="00D61764"/>
    <w:rsid w:val="00D62660"/>
    <w:rsid w:val="00D76EBA"/>
    <w:rsid w:val="00D87B2A"/>
    <w:rsid w:val="00D9756A"/>
    <w:rsid w:val="00DB0D08"/>
    <w:rsid w:val="00DC2D59"/>
    <w:rsid w:val="00DC6D2D"/>
    <w:rsid w:val="00DD0DAA"/>
    <w:rsid w:val="00DD1832"/>
    <w:rsid w:val="00DD508E"/>
    <w:rsid w:val="00DF53D8"/>
    <w:rsid w:val="00E04BAB"/>
    <w:rsid w:val="00E11984"/>
    <w:rsid w:val="00E21F87"/>
    <w:rsid w:val="00E24E06"/>
    <w:rsid w:val="00E317DB"/>
    <w:rsid w:val="00E4210B"/>
    <w:rsid w:val="00E44B13"/>
    <w:rsid w:val="00E52FAA"/>
    <w:rsid w:val="00E54E53"/>
    <w:rsid w:val="00E57359"/>
    <w:rsid w:val="00E643A0"/>
    <w:rsid w:val="00E70D96"/>
    <w:rsid w:val="00E739C8"/>
    <w:rsid w:val="00E7721F"/>
    <w:rsid w:val="00E82681"/>
    <w:rsid w:val="00E91F2B"/>
    <w:rsid w:val="00E93392"/>
    <w:rsid w:val="00EA03DE"/>
    <w:rsid w:val="00EA58AB"/>
    <w:rsid w:val="00EB0EE1"/>
    <w:rsid w:val="00ED05BA"/>
    <w:rsid w:val="00ED1F31"/>
    <w:rsid w:val="00EF24CE"/>
    <w:rsid w:val="00F01834"/>
    <w:rsid w:val="00F05B0B"/>
    <w:rsid w:val="00F209C5"/>
    <w:rsid w:val="00F2592B"/>
    <w:rsid w:val="00F27D27"/>
    <w:rsid w:val="00F411D8"/>
    <w:rsid w:val="00F45BDC"/>
    <w:rsid w:val="00F46938"/>
    <w:rsid w:val="00F5479D"/>
    <w:rsid w:val="00F56146"/>
    <w:rsid w:val="00F74FFD"/>
    <w:rsid w:val="00F7603E"/>
    <w:rsid w:val="00F82DF6"/>
    <w:rsid w:val="00F856A4"/>
    <w:rsid w:val="00F96F55"/>
    <w:rsid w:val="00FA0CE9"/>
    <w:rsid w:val="00FB0D25"/>
    <w:rsid w:val="00FB445B"/>
    <w:rsid w:val="00FB52E3"/>
    <w:rsid w:val="00FB56BE"/>
    <w:rsid w:val="00FB7612"/>
    <w:rsid w:val="00FC1311"/>
    <w:rsid w:val="00FC3872"/>
    <w:rsid w:val="00FC5D0C"/>
    <w:rsid w:val="00FD4C47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E215"/>
  <w15:docId w15:val="{CE11D29D-5E94-499C-9380-8196827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01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1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A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3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4C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37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7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96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5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5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7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1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34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066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5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85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8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94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45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2618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6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2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5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3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2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023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2426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58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264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29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01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80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7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5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9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001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1962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35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2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braintree.gov.uk/online-applications/applicationDetails.do?activeTab=summary&amp;keyVal=QZ2KG8BFFWZ00&amp;prevPage=inTr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braintree.gov.uk/online-applications/applicationDetails.do?activeTab=summary&amp;keyVal=QZDIYKBF07E00&amp;prevPage=inTra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eeplebumpstead-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SBPC</dc:creator>
  <cp:keywords/>
  <dc:description/>
  <cp:lastModifiedBy>clerk@steeplebumpstead-pc.org</cp:lastModifiedBy>
  <cp:revision>39</cp:revision>
  <cp:lastPrinted>2021-10-09T15:23:00Z</cp:lastPrinted>
  <dcterms:created xsi:type="dcterms:W3CDTF">2021-09-22T08:43:00Z</dcterms:created>
  <dcterms:modified xsi:type="dcterms:W3CDTF">2021-10-09T15:25:00Z</dcterms:modified>
</cp:coreProperties>
</file>